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C3B6" w14:textId="77777777"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81B79" w14:textId="26FAE971" w:rsidR="005F21E2" w:rsidRPr="00F8412F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p w14:paraId="18885919" w14:textId="5122DEE0"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5BB14874" w14:textId="43F4057A"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08E7AE5F" w14:textId="77777777"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14:paraId="42A9253F" w14:textId="1CFED5A8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14:paraId="1409187C" w14:textId="4300E220"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специалистов «учитель- учитель, ученик — ученик, учитель- ученик, ментор - учитель»; </w:t>
      </w:r>
    </w:p>
    <w:p w14:paraId="3BFD1581" w14:textId="7135E07E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14:paraId="772EC223" w14:textId="2FA6FF2A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продвижение идей наставничества в информационном поле Забайкальского края; реализация </w:t>
      </w:r>
    </w:p>
    <w:p w14:paraId="57DAB578" w14:textId="7F68D6BC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14:paraId="7C70A710" w14:textId="4BC62725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результатов мониторинга реализации программ наставничества в </w:t>
      </w:r>
      <w:r w:rsidR="00A05D7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МАОУ «Русская гимназия»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14:paraId="3477C8B6" w14:textId="77777777"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14:paraId="6BA0339A" w14:textId="77777777"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322B70C1" w14:textId="646757CD"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14:paraId="479170C8" w14:textId="7BE89CDE"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14:paraId="31A08C3D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14:paraId="7730C2FE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14:paraId="24B58B60" w14:textId="41B4AF03"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14:paraId="4BAADBA8" w14:textId="74B9A680"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113580FA" w14:textId="0BD8936E"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0E9CA666" w14:textId="77777777" w:rsidR="00A05D77" w:rsidRDefault="00A05D77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71DDEDF8" w14:textId="77777777"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63B0BA83" w14:textId="77777777"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7817C1" w14:paraId="7928A7AF" w14:textId="77777777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F3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4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AED" w14:textId="77777777"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14:paraId="2F76BA33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2FE" w14:textId="77777777"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A85" w14:textId="77777777"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14:paraId="096C88BB" w14:textId="77777777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DB2" w14:textId="6A2A6F14"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14:paraId="3099B64A" w14:textId="77777777" w:rsidTr="00CC074A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0DA" w14:textId="48AB106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767" w14:textId="070FBBC5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.2022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37A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DD7" w14:textId="77777777"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14:paraId="0D4CF37D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Охваченных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C6A" w14:textId="77777777"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5C25C8EB" w14:textId="17FD7586" w:rsidR="00F8412F" w:rsidRPr="007817C1" w:rsidRDefault="00F8412F" w:rsidP="00A05D77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64E1F068" w14:textId="77777777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356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489" w14:textId="77777777"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10C1D1C0" w14:textId="77777777"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6986E77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284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263" w14:textId="77777777"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14:paraId="1B9D010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4A9D" w14:textId="77777777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713DA4A3" w14:textId="719266F9"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BD7B51" w:rsidRPr="007817C1" w14:paraId="2886DA83" w14:textId="77777777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4E6" w14:textId="77777777" w:rsidR="007817C1" w:rsidRPr="007817C1" w:rsidRDefault="007817C1" w:rsidP="007817C1">
            <w:pPr>
              <w:spacing w:line="242" w:lineRule="auto"/>
              <w:ind w:left="170"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перечня партнерских организаций в целях привлечения их к реализации программы </w:t>
            </w:r>
          </w:p>
          <w:p w14:paraId="43B8C3B5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(системы) 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BCA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10.10.2022г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B4A" w14:textId="77777777"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 перечень партнерских организаций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54E" w14:textId="77777777" w:rsidR="007817C1" w:rsidRPr="007817C1" w:rsidRDefault="007817C1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8D0F" w14:textId="77777777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043CB8B6" w14:textId="188561BC"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5E7644F9" w14:textId="77777777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78" w14:textId="77777777"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9E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313" w14:textId="0F8C12CC"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обучения, проведено не менее 1 0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DD3D" w14:textId="23CC9A16"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3C278939" w14:textId="77777777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002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020D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947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10.09.2022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E7B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14:paraId="28C37550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37B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BD7B51" w:rsidRPr="007817C1" w14:paraId="46C014DB" w14:textId="77777777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2D2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AB53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28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14:paraId="463E7511" w14:textId="77777777" w:rsidR="007817C1" w:rsidRPr="007817C1" w:rsidRDefault="007817C1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  <w:p w14:paraId="651DEFB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71F" w14:textId="77777777"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55" w14:textId="77777777"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BC4" w14:textId="7019CA1D" w:rsidR="00CC074A" w:rsidRPr="007817C1" w:rsidRDefault="00A05D77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 модели наставничества</w:t>
            </w:r>
          </w:p>
        </w:tc>
      </w:tr>
      <w:tr w:rsidR="00BD7B51" w:rsidRPr="007817C1" w14:paraId="7098F49D" w14:textId="77777777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E9B4" w14:textId="0C42ABF7"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08CE778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достигших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D624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92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DAE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D78" w14:textId="286BB27F" w:rsidR="007817C1" w:rsidRPr="007817C1" w:rsidRDefault="00A05D77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 модели наставничества</w:t>
            </w:r>
          </w:p>
        </w:tc>
      </w:tr>
      <w:tr w:rsidR="00BD7B51" w:rsidRPr="007817C1" w14:paraId="76CBE57F" w14:textId="77777777" w:rsidTr="00CC074A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2AF0" w14:textId="77777777"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работы наставнических пар или групп: </w:t>
            </w:r>
          </w:p>
          <w:p w14:paraId="4395156D" w14:textId="77777777"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14:paraId="4963C113" w14:textId="77777777"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14:paraId="12F2E4E0" w14:textId="77777777"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14:paraId="0B43193B" w14:textId="77777777"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14:paraId="282B9439" w14:textId="77777777"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14:paraId="2AE2137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298DF" w14:textId="6A0C06BB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384" w14:textId="77777777"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38E55D5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4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DE7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14:paraId="23CFD284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14:paraId="2365170E" w14:textId="77777777" w:rsidTr="0018065E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D19B" w14:textId="7C687806"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33F" w14:textId="751C370B"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CDB" w14:textId="36940D57"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6A5" w14:textId="70C2A9C8"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706" w14:textId="758088D2"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14:paraId="5E95F254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7817C1" w:rsidRPr="007817C1" w14:paraId="193AF2F8" w14:textId="77777777" w:rsidTr="00425C2A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B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88B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344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E1" w14:textId="74AF8DAD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14:paraId="52F1FD53" w14:textId="77777777" w:rsidTr="00425C2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C9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375" w14:textId="067D0D6C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050" w14:textId="7A78C727"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C2CC" w14:textId="3EE718EC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Кураторы,наставники</w:t>
            </w:r>
          </w:p>
        </w:tc>
      </w:tr>
      <w:tr w:rsidR="007817C1" w:rsidRPr="007817C1" w14:paraId="286D8781" w14:textId="77777777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4AD" w14:textId="46AB84A2" w:rsidR="007817C1" w:rsidRPr="007817C1" w:rsidRDefault="007817C1" w:rsidP="00A05D77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заключительной встречи участников всех наставнических пар/групп в формате деловой игры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6D6D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мая 2022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6A" w14:textId="340FB77A"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81A" w14:textId="77777777" w:rsid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14:paraId="35376013" w14:textId="1C70F264"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14:paraId="0DB2FE75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819" w14:textId="77777777"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14:paraId="0E63B83F" w14:textId="77777777" w:rsidTr="00425C2A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AE6" w14:textId="77777777"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7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2F0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687" w14:textId="3EF61935"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4C6FE81A" w14:textId="77777777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729" w14:textId="77777777" w:rsidR="007817C1" w:rsidRPr="007817C1" w:rsidRDefault="007817C1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C35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EB3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31D" w14:textId="15563A5A" w:rsidR="007817C1" w:rsidRPr="007817C1" w:rsidRDefault="00BD7B51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Методист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7FD0BCA0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676" w14:textId="77777777"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lastRenderedPageBreak/>
              <w:t xml:space="preserve">Аналитическое сопровождение деятельности, мониторинг </w:t>
            </w:r>
          </w:p>
        </w:tc>
      </w:tr>
      <w:tr w:rsidR="007817C1" w:rsidRPr="007817C1" w14:paraId="47C33B35" w14:textId="77777777" w:rsidTr="00425C2A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DD" w14:textId="77777777"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C8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68C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BD3" w14:textId="42017398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798CE843" w14:textId="77777777" w:rsidTr="00425C2A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AE1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F6D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939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D6F1" w14:textId="2F030945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14:paraId="2DB75757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425C2A" w:rsidRPr="007817C1" w14:paraId="32ECB8B9" w14:textId="77777777" w:rsidTr="00425C2A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67F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3E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755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86C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0EDDEC75" w14:textId="77777777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F0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A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CA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265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425C2A" w:rsidRPr="007817C1" w14:paraId="2967575D" w14:textId="77777777" w:rsidTr="00425C2A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E15" w14:textId="77777777"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B5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5C4" w14:textId="77777777"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730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7817C1" w:rsidRPr="007817C1" w14:paraId="1F7C74B2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5FA" w14:textId="77777777"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14:paraId="0C6235C8" w14:textId="77777777" w:rsidTr="00425C2A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14C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FA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94B" w14:textId="77777777"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сформирован контент-план по наполнению данных рубрик содержанием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3F1" w14:textId="136E7CE2" w:rsidR="007817C1" w:rsidRPr="007817C1" w:rsidRDefault="007817C1" w:rsidP="007817C1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12AD6844" w14:textId="77777777" w:rsidTr="00425C2A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A1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828" w14:textId="77777777"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706AA1CD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45CE1E8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788" w14:textId="20322099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F3D" w14:textId="10B9939D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496EEC59" w14:textId="77777777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F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74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4BD" w14:textId="1199DB42"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8541" w14:textId="3A60B9A3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735BEF87" w14:textId="77777777" w:rsidTr="00425C2A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16" w14:textId="77777777"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643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069" w14:textId="77777777"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097" w14:textId="2BBE869F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21FF7A56" w14:textId="77777777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8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9A8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71653E9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293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5AEF" w14:textId="7A17D727" w:rsidR="007817C1" w:rsidRPr="007817C1" w:rsidRDefault="00A05D77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</w:t>
            </w:r>
          </w:p>
        </w:tc>
      </w:tr>
      <w:tr w:rsidR="007817C1" w:rsidRPr="007817C1" w14:paraId="187F9D0E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4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14:paraId="688A9855" w14:textId="77777777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19C" w14:textId="77777777"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028D156B" w14:textId="77777777"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97B51E1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4CC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F9D" w14:textId="7FA5EFC5"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bookmarkStart w:id="0" w:name="_GoBack"/>
            <w:bookmarkEnd w:id="0"/>
          </w:p>
        </w:tc>
      </w:tr>
      <w:tr w:rsidR="00425C2A" w:rsidRPr="007817C1" w14:paraId="1F677156" w14:textId="77777777" w:rsidTr="00425C2A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EDF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FE497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46A12FC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1A9C0" w14:textId="77777777"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9EBCA" w14:textId="1EC30600"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CC074A" w:rsidRPr="007817C1" w14:paraId="0FE6B7DF" w14:textId="77777777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B89F" w14:textId="77777777"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Разработка дорожной карты на 2023 - 2024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9770" w14:textId="30C91315" w:rsidR="00CC074A" w:rsidRPr="007817C1" w:rsidRDefault="00CC074A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2ADA" w14:textId="77777777"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14:paraId="4B8457D6" w14:textId="1500F5B8"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F8064" w14:textId="77777777"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14:paraId="7B6BF67E" w14:textId="77777777"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14:paraId="2F2A96C4" w14:textId="77DC467E"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14:paraId="79FA625C" w14:textId="77777777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9C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83F" w14:textId="77777777"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22FEAA8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1EE0B50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83B" w14:textId="24781678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7BE" w14:textId="77777777"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14:paraId="159C686C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C5EBA99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49293E5F" w14:textId="77777777"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4E4AA498" w14:textId="77777777"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0992C25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F3F4183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8C10FAA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1182B4C4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5E5D8C08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AC61E8B" w14:textId="3DC878B5" w:rsidR="00337F34" w:rsidRPr="00425C2A" w:rsidRDefault="007817C1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337F34" w:rsidRPr="00425C2A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30355" w14:textId="77777777" w:rsidR="00095842" w:rsidRDefault="00095842" w:rsidP="007817C1">
      <w:pPr>
        <w:spacing w:after="0" w:line="240" w:lineRule="auto"/>
      </w:pPr>
      <w:r>
        <w:separator/>
      </w:r>
    </w:p>
  </w:endnote>
  <w:endnote w:type="continuationSeparator" w:id="0">
    <w:p w14:paraId="19CCDF42" w14:textId="77777777" w:rsidR="00095842" w:rsidRDefault="00095842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0BF4" w14:textId="77777777" w:rsidR="00095842" w:rsidRDefault="00095842" w:rsidP="007817C1">
      <w:pPr>
        <w:spacing w:after="0" w:line="240" w:lineRule="auto"/>
      </w:pPr>
      <w:r>
        <w:separator/>
      </w:r>
    </w:p>
  </w:footnote>
  <w:footnote w:type="continuationSeparator" w:id="0">
    <w:p w14:paraId="5831CDF6" w14:textId="77777777" w:rsidR="00095842" w:rsidRDefault="00095842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1"/>
    <w:rsid w:val="00095842"/>
    <w:rsid w:val="00337F34"/>
    <w:rsid w:val="00425C2A"/>
    <w:rsid w:val="005C3EB2"/>
    <w:rsid w:val="005F21E2"/>
    <w:rsid w:val="007817C1"/>
    <w:rsid w:val="00A05D77"/>
    <w:rsid w:val="00BD7B51"/>
    <w:rsid w:val="00CC074A"/>
    <w:rsid w:val="00E13775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C73"/>
  <w15:chartTrackingRefBased/>
  <w15:docId w15:val="{6DBC9BAC-D4D5-4CFD-8DF3-E1956B7D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2023-11-20T13:07:00Z</dcterms:created>
  <dcterms:modified xsi:type="dcterms:W3CDTF">2023-11-20T13:07:00Z</dcterms:modified>
</cp:coreProperties>
</file>