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3" w:rsidRDefault="00FF2C83" w:rsidP="00FF2C8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83" w:rsidRDefault="00FF2C83" w:rsidP="00FF2C83"/>
    <w:p w:rsidR="00FF2C83" w:rsidRPr="00FF2C83" w:rsidRDefault="00FF2C83" w:rsidP="00FF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8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FF2C83">
        <w:rPr>
          <w:rFonts w:ascii="Times New Roman" w:hAnsi="Times New Roman" w:cs="Times New Roman"/>
          <w:b/>
          <w:sz w:val="28"/>
          <w:szCs w:val="28"/>
        </w:rPr>
        <w:t>автономное  общеобразовательное</w:t>
      </w:r>
      <w:proofErr w:type="gramEnd"/>
      <w:r w:rsidRPr="00FF2C8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FF2C83" w:rsidRPr="00FF2C83" w:rsidRDefault="00FF2C83" w:rsidP="00FF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83">
        <w:rPr>
          <w:rFonts w:ascii="Times New Roman" w:hAnsi="Times New Roman" w:cs="Times New Roman"/>
          <w:b/>
          <w:sz w:val="28"/>
          <w:szCs w:val="28"/>
        </w:rPr>
        <w:t>«Русская гимназия»</w:t>
      </w:r>
    </w:p>
    <w:p w:rsidR="00FF2C83" w:rsidRPr="00FF2C83" w:rsidRDefault="00FF2C83" w:rsidP="00FF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83">
        <w:rPr>
          <w:rFonts w:ascii="Times New Roman" w:hAnsi="Times New Roman" w:cs="Times New Roman"/>
          <w:b/>
          <w:sz w:val="28"/>
          <w:szCs w:val="28"/>
        </w:rPr>
        <w:t xml:space="preserve"> (МАОУ «Русская гимназия»)</w:t>
      </w:r>
    </w:p>
    <w:p w:rsidR="00FF2C83" w:rsidRPr="00FF2C83" w:rsidRDefault="00FF2C83" w:rsidP="00FF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C83">
        <w:rPr>
          <w:rFonts w:ascii="Times New Roman" w:hAnsi="Times New Roman" w:cs="Times New Roman"/>
          <w:b/>
          <w:sz w:val="28"/>
          <w:szCs w:val="28"/>
        </w:rPr>
        <w:t>Муниципальнöй</w:t>
      </w:r>
      <w:proofErr w:type="spellEnd"/>
      <w:r w:rsidRPr="00FF2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C83">
        <w:rPr>
          <w:rFonts w:ascii="Times New Roman" w:hAnsi="Times New Roman" w:cs="Times New Roman"/>
          <w:b/>
          <w:sz w:val="28"/>
          <w:szCs w:val="28"/>
        </w:rPr>
        <w:t>асшöрлуна</w:t>
      </w:r>
      <w:proofErr w:type="spellEnd"/>
      <w:r w:rsidRPr="00FF2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2C83">
        <w:rPr>
          <w:rFonts w:ascii="Times New Roman" w:hAnsi="Times New Roman" w:cs="Times New Roman"/>
          <w:b/>
          <w:sz w:val="28"/>
          <w:szCs w:val="28"/>
        </w:rPr>
        <w:t>велöдан</w:t>
      </w:r>
      <w:proofErr w:type="spellEnd"/>
      <w:r w:rsidRPr="00FF2C8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FF2C83" w:rsidRPr="00FF2C83" w:rsidRDefault="00FF2C83" w:rsidP="00FF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C8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F2C83">
        <w:rPr>
          <w:rFonts w:ascii="Times New Roman" w:hAnsi="Times New Roman" w:cs="Times New Roman"/>
          <w:b/>
          <w:sz w:val="28"/>
          <w:szCs w:val="28"/>
        </w:rPr>
        <w:t>Роч</w:t>
      </w:r>
      <w:proofErr w:type="spellEnd"/>
      <w:r w:rsidRPr="00FF2C83">
        <w:rPr>
          <w:rFonts w:ascii="Times New Roman" w:hAnsi="Times New Roman" w:cs="Times New Roman"/>
          <w:b/>
          <w:sz w:val="28"/>
          <w:szCs w:val="28"/>
        </w:rPr>
        <w:t xml:space="preserve"> гимназия»</w:t>
      </w:r>
    </w:p>
    <w:p w:rsidR="00FF2C83" w:rsidRDefault="00FF2C83" w:rsidP="00D0063A">
      <w:pPr>
        <w:rPr>
          <w:rFonts w:ascii="Times New Roman" w:hAnsi="Times New Roman" w:cs="Times New Roman"/>
          <w:b/>
          <w:sz w:val="24"/>
          <w:szCs w:val="24"/>
        </w:rPr>
      </w:pPr>
    </w:p>
    <w:p w:rsidR="00D0063A" w:rsidRDefault="00D0063A" w:rsidP="00D00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D0063A" w:rsidRDefault="00D0063A" w:rsidP="00D0063A">
      <w:pPr>
        <w:ind w:left="5529" w:hanging="5664"/>
        <w:rPr>
          <w:rFonts w:ascii="Times New Roman" w:hAnsi="Times New Roman" w:cs="Times New Roman"/>
          <w:sz w:val="24"/>
          <w:szCs w:val="24"/>
        </w:rPr>
      </w:pPr>
      <w:r w:rsidRPr="00D0063A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  <w:t>Директор МАОУ «Русская гимназия»</w:t>
      </w:r>
    </w:p>
    <w:p w:rsidR="00D0063A" w:rsidRDefault="00D0063A" w:rsidP="00D0063A">
      <w:pPr>
        <w:ind w:left="5529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ab/>
        <w:t>___________М.В. Ж</w:t>
      </w:r>
      <w:r w:rsidR="00FF2C83">
        <w:rPr>
          <w:rFonts w:ascii="Times New Roman" w:hAnsi="Times New Roman" w:cs="Times New Roman"/>
          <w:sz w:val="24"/>
          <w:szCs w:val="24"/>
        </w:rPr>
        <w:t>илина</w:t>
      </w:r>
      <w:bookmarkStart w:id="0" w:name="_GoBack"/>
      <w:bookmarkEnd w:id="0"/>
    </w:p>
    <w:p w:rsidR="00D0063A" w:rsidRPr="00D0063A" w:rsidRDefault="00D0063A" w:rsidP="00D0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«____»_____________20___</w:t>
      </w:r>
    </w:p>
    <w:p w:rsidR="00D0063A" w:rsidRDefault="00D0063A" w:rsidP="00593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3A" w:rsidRDefault="00D0063A" w:rsidP="00593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F6E" w:rsidRPr="00593F6E" w:rsidRDefault="00A363DF" w:rsidP="0059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6E">
        <w:rPr>
          <w:rFonts w:ascii="Times New Roman" w:hAnsi="Times New Roman" w:cs="Times New Roman"/>
          <w:b/>
          <w:sz w:val="24"/>
          <w:szCs w:val="24"/>
        </w:rPr>
        <w:t>Положение о системе наставничества педагогических работников</w:t>
      </w:r>
    </w:p>
    <w:p w:rsidR="00593F6E" w:rsidRPr="00593F6E" w:rsidRDefault="00A363DF" w:rsidP="0059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6E">
        <w:rPr>
          <w:rFonts w:ascii="Times New Roman" w:hAnsi="Times New Roman" w:cs="Times New Roman"/>
          <w:b/>
          <w:sz w:val="24"/>
          <w:szCs w:val="24"/>
        </w:rPr>
        <w:t xml:space="preserve"> в МАОУ «</w:t>
      </w:r>
      <w:r w:rsidR="00593F6E" w:rsidRPr="00593F6E">
        <w:rPr>
          <w:rFonts w:ascii="Times New Roman" w:hAnsi="Times New Roman" w:cs="Times New Roman"/>
          <w:b/>
          <w:sz w:val="24"/>
          <w:szCs w:val="24"/>
        </w:rPr>
        <w:t>Русская гимназия</w:t>
      </w:r>
      <w:r w:rsidRPr="00593F6E">
        <w:rPr>
          <w:rFonts w:ascii="Times New Roman" w:hAnsi="Times New Roman" w:cs="Times New Roman"/>
          <w:b/>
          <w:sz w:val="24"/>
          <w:szCs w:val="24"/>
        </w:rPr>
        <w:t>»</w:t>
      </w:r>
    </w:p>
    <w:p w:rsidR="00593F6E" w:rsidRDefault="00A363DF" w:rsidP="0059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 МАОУ «</w:t>
      </w:r>
      <w:r w:rsidR="00593F6E">
        <w:rPr>
          <w:rFonts w:ascii="Times New Roman" w:hAnsi="Times New Roman" w:cs="Times New Roman"/>
          <w:sz w:val="24"/>
          <w:szCs w:val="24"/>
        </w:rPr>
        <w:t>Русская гимназия</w:t>
      </w:r>
      <w:r w:rsidRPr="00593F6E">
        <w:rPr>
          <w:rFonts w:ascii="Times New Roman" w:hAnsi="Times New Roman" w:cs="Times New Roman"/>
          <w:sz w:val="24"/>
          <w:szCs w:val="24"/>
        </w:rPr>
        <w:t xml:space="preserve">» (далее Положение) является локальным нормативным актом муниципального автономного общеобразовательного учреждения </w:t>
      </w:r>
      <w:r w:rsidR="00593F6E" w:rsidRPr="00593F6E">
        <w:rPr>
          <w:rFonts w:ascii="Times New Roman" w:hAnsi="Times New Roman" w:cs="Times New Roman"/>
          <w:sz w:val="24"/>
          <w:szCs w:val="24"/>
        </w:rPr>
        <w:t>«</w:t>
      </w:r>
      <w:r w:rsidR="00593F6E">
        <w:rPr>
          <w:rFonts w:ascii="Times New Roman" w:hAnsi="Times New Roman" w:cs="Times New Roman"/>
          <w:sz w:val="24"/>
          <w:szCs w:val="24"/>
        </w:rPr>
        <w:t>Русская гимназия</w:t>
      </w:r>
      <w:r w:rsidR="00593F6E" w:rsidRPr="00593F6E">
        <w:rPr>
          <w:rFonts w:ascii="Times New Roman" w:hAnsi="Times New Roman" w:cs="Times New Roman"/>
          <w:sz w:val="24"/>
          <w:szCs w:val="24"/>
        </w:rPr>
        <w:t xml:space="preserve">» </w:t>
      </w:r>
      <w:r w:rsidRPr="00593F6E">
        <w:rPr>
          <w:rFonts w:ascii="Times New Roman" w:hAnsi="Times New Roman" w:cs="Times New Roman"/>
          <w:sz w:val="24"/>
          <w:szCs w:val="24"/>
        </w:rPr>
        <w:t xml:space="preserve">г. Сыктывкара (далее Гимназия). </w:t>
      </w:r>
      <w:r w:rsidR="00593F6E">
        <w:rPr>
          <w:rFonts w:ascii="Times New Roman" w:hAnsi="Times New Roman" w:cs="Times New Roman"/>
          <w:sz w:val="24"/>
          <w:szCs w:val="24"/>
        </w:rPr>
        <w:tab/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задачи, формы и порядок осуществления наставничества по модели «учитель-учитель» на уровне образовательной организации.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1.3. Настоящее Положение принимается педагогическим советом и утверждается приказом директора гимназии.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1.4.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1.5. В настоящем Положении используются следующие понятия: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</w:t>
      </w: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Наставничество – универсальная технология передачи опыта, знаний, формирования навыков, компетенций,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партнерстве;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Форма наставничества 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Наставляемый – участник системы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компетенции, добивается предсказуемых результатов, преодолевая тем самым свои профессиональные затруднения.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Наставник – педагогический работник, имеющий успешный опыт в достижении жизненного, личностного и профессионального результата, компетентный и готовый делиться опытом и навыками, необходимыми для стимуляции и поддержки процессов самореализации и самосовершенствования наставляемого, назначаемый ответственным за профессиональную и должностную адаптацию лица, в отношении которого осуществляется наставническая деятельность.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Куратор – сотрудник образовательной организации, который отвечает за реализацию персонализированных(ой) программ(ы) наставничества. </w:t>
      </w:r>
    </w:p>
    <w:p w:rsidR="00593F6E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F6E">
        <w:rPr>
          <w:rFonts w:ascii="Times New Roman" w:hAnsi="Times New Roman" w:cs="Times New Roman"/>
          <w:sz w:val="24"/>
          <w:szCs w:val="24"/>
        </w:rPr>
        <w:t xml:space="preserve"> 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1817A1" w:rsidRDefault="00A363DF" w:rsidP="00593F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1.6. Основными принципами системы наставничества педагогических работников являются: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базе, локальным нормативным актам управления образования администрации МО ГО «Сыктывкар»;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 6) принцип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1.7. Форма наставничества «учитель – учитель» предполагает взаимодействие молодого специалиста (при опыте работы от 0 до 3 лет), нового сотрудника (при смене места работы) или педагога, испытывающего трудности методического характера, с опытным и располагающим ресурсами и навыками педагогом, оказывающим первому разностороннюю поддержку.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1.8. Участие в системе наставничества не должно наносить ущерба образовательному процессу.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и замены их отсутствия.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1.9.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817A1" w:rsidRDefault="00A363DF" w:rsidP="001817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2. Цель и задачи системы наставничества. Формы наставничества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2.1. Цель системы наставничества педагогических работников в гимназии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2.2. Задачи системы наставничества педагогических работников: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1)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2)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</w:t>
      </w: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научно-методического сопровождения педагогических работников и управленческих кадров;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содействовать участию в стратегических партнерских отношениях, развитию горизонтальных связей в сфере наставничества;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4)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5) содействовать увеличению числа закрепившихся в профессии педагогических кадров, в том числе молодых/начинающих педагогов;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6)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образовательной организации, а также в преодолении профессиональных трудностей, возникающих при выполнении должностных обязанностей;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7)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8)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9) содействовать в выработке навыков профессионального поведения педагогов, в отношении которых осуществляется наставничество, с</w:t>
      </w:r>
      <w:r w:rsidR="001817A1">
        <w:rPr>
          <w:rFonts w:ascii="Times New Roman" w:hAnsi="Times New Roman" w:cs="Times New Roman"/>
          <w:sz w:val="24"/>
          <w:szCs w:val="24"/>
        </w:rPr>
        <w:t>оответствующего профессионально-</w:t>
      </w:r>
      <w:r w:rsidRPr="00593F6E">
        <w:rPr>
          <w:rFonts w:ascii="Times New Roman" w:hAnsi="Times New Roman" w:cs="Times New Roman"/>
          <w:sz w:val="24"/>
          <w:szCs w:val="24"/>
        </w:rPr>
        <w:t xml:space="preserve">этическим принципам, а также требованиям, установленным законодательством;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10)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2.3. Форма 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др.) по отношению к наставляемому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2.4. Отличия различных форм наставничества заключаются в следующем: </w:t>
      </w:r>
      <w:r w:rsidR="00181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r w:rsidRPr="00593F6E">
        <w:rPr>
          <w:rFonts w:ascii="Times New Roman" w:hAnsi="Times New Roman" w:cs="Times New Roman"/>
          <w:sz w:val="24"/>
          <w:szCs w:val="24"/>
        </w:rPr>
        <w:lastRenderedPageBreak/>
        <w:t>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Традиционная форма наставничества («один-на-один»)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Форма наставничества «педагог - педагог» - способ реализации целевой модели наставничества через организацию взаимодействия наставнической пары «педагог - профессионал - педагог, вовлеченный в различные формы поддержки и сопровождения».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Форма наставничества «руководитель образовательной организации - педагог» способ реализации целевой модели наставничества через организацию взаимодействия наставнической пары «руководитель образовательной организации - педагог»,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2.5. Все представленные формы могут быть использованы не только для индивидуального взаимодействия (наставник – наставляемый), но и для групповой работы (один наставник – группа наставляемых), при которой круг задач, решаемых с помощью программы наставничества и конкретной формы, остается прежним, но меняется формат </w:t>
      </w: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– все мероприятия проводятся коллективно с возможностью дополнительной индивидуальной консультации. </w:t>
      </w:r>
    </w:p>
    <w:p w:rsidR="001817A1" w:rsidRDefault="00A363DF" w:rsidP="001817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3. 3. Организация системы наставничества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МАОУ «</w:t>
      </w:r>
      <w:r w:rsidR="001817A1">
        <w:rPr>
          <w:rFonts w:ascii="Times New Roman" w:hAnsi="Times New Roman" w:cs="Times New Roman"/>
          <w:sz w:val="24"/>
          <w:szCs w:val="24"/>
        </w:rPr>
        <w:t>Русская гимназия</w:t>
      </w:r>
      <w:r w:rsidR="001817A1" w:rsidRPr="00593F6E">
        <w:rPr>
          <w:rFonts w:ascii="Times New Roman" w:hAnsi="Times New Roman" w:cs="Times New Roman"/>
          <w:sz w:val="24"/>
          <w:szCs w:val="24"/>
        </w:rPr>
        <w:t>»</w:t>
      </w:r>
      <w:r w:rsidRPr="00593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согласия приказом руководителя образовательной организации.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3.3. Руководитель образовательной организации: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1) осуществляет общее руководство и координацию внедрения (применения) системы наставничества педагогических работников</w:t>
      </w:r>
      <w:r w:rsidR="001817A1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издает локальные акты образовательной организации о внедрении (применении) системы наставничества и организации наставничества педагогических работников в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3)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4)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5) издает приказ(ы) о закреплении наставнических пар/групп с согласия их участников на возложение на них дополнительных обязанностей, связанных с наставнической деятельностью;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6) способствует созданию сетевого взаимодействия в сфере наставничества,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7)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8)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3.4. Куратор реализации программ наставничества: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1) назначается руководителем образовательной организации из числа заместителей руководителя;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3)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 4)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6)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7) осуществляет координацию деятельности по наставничеству с ответственными и неформальными представителями региональной и муниципальной системы наставничества, с сетевыми педагогическими сообществами;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8) организует повышение уровня профессионального мастерства наставников, в том числе на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9) курирует процесс разработки и реализации персонализированных программ наставничества;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10)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11)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12) фиксирует данные о количестве участников персонализированных программ наставничества в формах статистического наблюдения. </w:t>
      </w:r>
    </w:p>
    <w:p w:rsidR="001817A1" w:rsidRDefault="00A363DF" w:rsidP="00181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4.1. Права наставника: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1) привлекать для оказания помощи наставляемому других педагогических работников образовательной организации с их согласия;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4) осуществлять мониторинг деятельности наставляемого в форме личной проверки выполнения заданий.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4.2. Обязанности наставника: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1) руководствоваться при осуществлении наставнической деятельности требованиями законодательства Российской Федерации, региональными нормативными актами, локальными нормативными актами управления образования администрации МО ГО «Сыктывкар» и локальными нормативными правовыми актами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 xml:space="preserve">2) находиться во взаимодействии со всеми структурами образовательной организации, осуществляющими работу с наставляемым по программе наставничества (психологические службы, проблемно-творческая группа молодых педагогов, методический (педагогический) совет и пр.);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4) 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5)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6)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7)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1817A1" w:rsidRDefault="00A363DF" w:rsidP="00181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5. Права и обязанности наставляемого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</w:t>
      </w:r>
      <w:r w:rsidR="001817A1">
        <w:rPr>
          <w:rFonts w:ascii="Times New Roman" w:hAnsi="Times New Roman" w:cs="Times New Roman"/>
          <w:sz w:val="24"/>
          <w:szCs w:val="24"/>
        </w:rPr>
        <w:tab/>
      </w:r>
      <w:r w:rsidRPr="00593F6E">
        <w:rPr>
          <w:rFonts w:ascii="Times New Roman" w:hAnsi="Times New Roman" w:cs="Times New Roman"/>
          <w:sz w:val="24"/>
          <w:szCs w:val="24"/>
        </w:rPr>
        <w:t>5.1. Права наставляемого: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1) систематически повышать свой профессиональный уровень;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участвовать в составлении персонализированной программы наставничества педагогических работников;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обращаться к наставнику за помощью по вопросам, связанным с должностными обязанностями, профессиональной деятельностью;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4)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5) обращаться к куратору и руководителю образовательной организации с ходатайством о замене наставника.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5.2. Обязанности наставляемого: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1) изучать Федеральный закон от 29 декабря 2012 г. № 273-Ф3 «Об образовании в Российской Федерации», иные федеральные, региональные, муниципальные нормативные акты, локальные нормативные акты управления образования администрации МО ГО «Сыктывкар»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реализовывать мероприятия плана персонализированной программы наставничества в установленные сроки;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соблюдать правила внутреннего трудового распорядка образовательной организации;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>4)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5) выполнять указания и рекомендации наставника по исполнению должностных, профессиональных обязанностей;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6)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7) устранять совместно с наставником допущенные ошибки и выявленные затруднения;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8) проявлять дисциплинированность, организованность и культуру в работе и учебе;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9) учиться у наставника передовым, инновационным методам и формам работы, правильно строить свои взаимоотношения с ним. </w:t>
      </w:r>
    </w:p>
    <w:p w:rsidR="001817A1" w:rsidRDefault="00A363DF" w:rsidP="00181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 </w:t>
      </w:r>
      <w:r w:rsidR="001817A1">
        <w:rPr>
          <w:rFonts w:ascii="Times New Roman" w:hAnsi="Times New Roman" w:cs="Times New Roman"/>
          <w:sz w:val="24"/>
          <w:szCs w:val="24"/>
        </w:rPr>
        <w:tab/>
      </w:r>
      <w:r w:rsidRPr="00593F6E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1) профессиональный профиль или личный (</w:t>
      </w:r>
      <w:proofErr w:type="spellStart"/>
      <w:r w:rsidRPr="00593F6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93F6E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наставляемых;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817A1" w:rsidRDefault="00A363DF" w:rsidP="001817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7. Завершение персонализированной программы наставничества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1) завершения плана мероприятий персонализированной программы наставничества в полном объеме;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2) по инициативе наставника или наставляемого и/или обоюдному решению (по уважительной причине); </w:t>
      </w:r>
    </w:p>
    <w:p w:rsidR="001817A1" w:rsidRDefault="00A363DF" w:rsidP="001817A1">
      <w:pPr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3)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наставляемого, а также в случае форс-мажора). 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817A1" w:rsidRDefault="00A363DF" w:rsidP="001817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lastRenderedPageBreak/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1817A1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 xml:space="preserve"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нормативная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B11977" w:rsidRPr="00593F6E" w:rsidRDefault="00A363DF" w:rsidP="00181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F6E">
        <w:rPr>
          <w:rFonts w:ascii="Times New Roman" w:hAnsi="Times New Roman" w:cs="Times New Roman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</w:t>
      </w:r>
    </w:p>
    <w:sectPr w:rsidR="00B11977" w:rsidRPr="00593F6E" w:rsidSect="00D006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E"/>
    <w:rsid w:val="001817A1"/>
    <w:rsid w:val="00593F6E"/>
    <w:rsid w:val="009C321E"/>
    <w:rsid w:val="00A363DF"/>
    <w:rsid w:val="00B11977"/>
    <w:rsid w:val="00D0063A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D2A6"/>
  <w15:chartTrackingRefBased/>
  <w15:docId w15:val="{869DA499-8123-42D8-9847-7AE3A92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2023-11-20T12:55:00Z</dcterms:created>
  <dcterms:modified xsi:type="dcterms:W3CDTF">2023-11-20T12:55:00Z</dcterms:modified>
</cp:coreProperties>
</file>