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A" w:rsidRPr="00955A7A" w:rsidRDefault="00A0374B" w:rsidP="00D53E2E">
      <w:pPr>
        <w:tabs>
          <w:tab w:val="left" w:pos="851"/>
          <w:tab w:val="left" w:pos="993"/>
          <w:tab w:val="left" w:pos="127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>Утверждаю:</w:t>
      </w:r>
    </w:p>
    <w:p w:rsidR="00A0374B" w:rsidRPr="00955A7A" w:rsidRDefault="004F6718" w:rsidP="00D53E2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>директор М</w:t>
      </w:r>
      <w:r w:rsidR="00282192" w:rsidRPr="00955A7A">
        <w:rPr>
          <w:rFonts w:ascii="Times New Roman" w:hAnsi="Times New Roman"/>
          <w:sz w:val="24"/>
          <w:szCs w:val="24"/>
        </w:rPr>
        <w:t>А</w:t>
      </w:r>
      <w:r w:rsidRPr="00955A7A">
        <w:rPr>
          <w:rFonts w:ascii="Times New Roman" w:hAnsi="Times New Roman"/>
          <w:sz w:val="24"/>
          <w:szCs w:val="24"/>
        </w:rPr>
        <w:t>ОУ «Русская гимназия»</w:t>
      </w:r>
    </w:p>
    <w:p w:rsidR="00DA2F0D" w:rsidRPr="00955A7A" w:rsidRDefault="00DA2F0D" w:rsidP="00D53E2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>приказ №</w:t>
      </w:r>
      <w:r w:rsidR="00CB0717">
        <w:rPr>
          <w:rFonts w:ascii="Times New Roman" w:hAnsi="Times New Roman"/>
          <w:sz w:val="24"/>
          <w:szCs w:val="24"/>
        </w:rPr>
        <w:t xml:space="preserve">102 </w:t>
      </w:r>
      <w:r w:rsidR="00FF1F35" w:rsidRPr="00955A7A">
        <w:rPr>
          <w:rFonts w:ascii="Times New Roman" w:hAnsi="Times New Roman"/>
          <w:sz w:val="24"/>
          <w:szCs w:val="24"/>
        </w:rPr>
        <w:t>о/</w:t>
      </w:r>
      <w:proofErr w:type="spellStart"/>
      <w:r w:rsidR="00FF1F35" w:rsidRPr="00955A7A">
        <w:rPr>
          <w:rFonts w:ascii="Times New Roman" w:hAnsi="Times New Roman"/>
          <w:sz w:val="24"/>
          <w:szCs w:val="24"/>
        </w:rPr>
        <w:t>д</w:t>
      </w:r>
      <w:proofErr w:type="spellEnd"/>
      <w:r w:rsidR="00CB0717">
        <w:rPr>
          <w:rFonts w:ascii="Times New Roman" w:hAnsi="Times New Roman"/>
          <w:sz w:val="24"/>
          <w:szCs w:val="24"/>
        </w:rPr>
        <w:t xml:space="preserve"> </w:t>
      </w:r>
      <w:r w:rsidR="005B6530" w:rsidRPr="00955A7A">
        <w:rPr>
          <w:rFonts w:ascii="Times New Roman" w:hAnsi="Times New Roman"/>
          <w:sz w:val="24"/>
          <w:szCs w:val="24"/>
        </w:rPr>
        <w:t>«</w:t>
      </w:r>
      <w:r w:rsidR="00CB0717">
        <w:rPr>
          <w:rFonts w:ascii="Times New Roman" w:hAnsi="Times New Roman"/>
          <w:sz w:val="24"/>
          <w:szCs w:val="24"/>
        </w:rPr>
        <w:t>11</w:t>
      </w:r>
      <w:r w:rsidR="00333D54" w:rsidRPr="00955A7A">
        <w:rPr>
          <w:rFonts w:ascii="Times New Roman" w:hAnsi="Times New Roman"/>
          <w:sz w:val="24"/>
          <w:szCs w:val="24"/>
        </w:rPr>
        <w:t xml:space="preserve">» </w:t>
      </w:r>
      <w:r w:rsidR="00CB0717">
        <w:rPr>
          <w:rFonts w:ascii="Times New Roman" w:hAnsi="Times New Roman"/>
          <w:sz w:val="24"/>
          <w:szCs w:val="24"/>
        </w:rPr>
        <w:t>апреля</w:t>
      </w:r>
      <w:r w:rsidR="001B1F6C">
        <w:rPr>
          <w:rFonts w:ascii="Times New Roman" w:hAnsi="Times New Roman"/>
          <w:sz w:val="24"/>
          <w:szCs w:val="24"/>
        </w:rPr>
        <w:t xml:space="preserve"> </w:t>
      </w:r>
      <w:r w:rsidR="00CB0717">
        <w:rPr>
          <w:rFonts w:ascii="Times New Roman" w:hAnsi="Times New Roman"/>
          <w:sz w:val="24"/>
          <w:szCs w:val="24"/>
        </w:rPr>
        <w:t>2024</w:t>
      </w:r>
      <w:r w:rsidR="001537FA" w:rsidRPr="00955A7A">
        <w:rPr>
          <w:rFonts w:ascii="Times New Roman" w:hAnsi="Times New Roman"/>
          <w:sz w:val="24"/>
          <w:szCs w:val="24"/>
        </w:rPr>
        <w:t>г.</w:t>
      </w:r>
    </w:p>
    <w:p w:rsidR="00815A83" w:rsidRPr="00955A7A" w:rsidRDefault="004F6718" w:rsidP="004D031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 xml:space="preserve">                         ____________ </w:t>
      </w:r>
      <w:r w:rsidR="00A166CE" w:rsidRPr="00955A7A">
        <w:rPr>
          <w:rFonts w:ascii="Times New Roman" w:hAnsi="Times New Roman"/>
          <w:sz w:val="24"/>
          <w:szCs w:val="24"/>
        </w:rPr>
        <w:t>М.В.Жилина</w:t>
      </w:r>
    </w:p>
    <w:p w:rsidR="004F6718" w:rsidRPr="00955A7A" w:rsidRDefault="00741BD7" w:rsidP="004F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5A7A">
        <w:rPr>
          <w:rFonts w:ascii="Times New Roman" w:hAnsi="Times New Roman"/>
          <w:b/>
          <w:sz w:val="24"/>
          <w:szCs w:val="24"/>
        </w:rPr>
        <w:t>Календарный</w:t>
      </w:r>
      <w:r w:rsidR="004F6718" w:rsidRPr="00955A7A">
        <w:rPr>
          <w:rFonts w:ascii="Times New Roman" w:hAnsi="Times New Roman"/>
          <w:b/>
          <w:sz w:val="24"/>
          <w:szCs w:val="24"/>
        </w:rPr>
        <w:t xml:space="preserve"> учебный график </w:t>
      </w:r>
    </w:p>
    <w:p w:rsidR="00D53E2E" w:rsidRPr="00955A7A" w:rsidRDefault="00305F38" w:rsidP="004F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5A7A">
        <w:rPr>
          <w:rFonts w:ascii="Times New Roman" w:hAnsi="Times New Roman"/>
          <w:b/>
          <w:sz w:val="24"/>
          <w:szCs w:val="24"/>
        </w:rPr>
        <w:t>м</w:t>
      </w:r>
      <w:r w:rsidR="004F6718" w:rsidRPr="00955A7A">
        <w:rPr>
          <w:rFonts w:ascii="Times New Roman" w:hAnsi="Times New Roman"/>
          <w:b/>
          <w:sz w:val="24"/>
          <w:szCs w:val="24"/>
        </w:rPr>
        <w:t xml:space="preserve">униципального </w:t>
      </w:r>
      <w:r w:rsidR="00D53E2E" w:rsidRPr="00955A7A">
        <w:rPr>
          <w:rFonts w:ascii="Times New Roman" w:hAnsi="Times New Roman"/>
          <w:b/>
          <w:sz w:val="24"/>
          <w:szCs w:val="24"/>
        </w:rPr>
        <w:t xml:space="preserve">автономного </w:t>
      </w:r>
      <w:r w:rsidR="004F6718" w:rsidRPr="00955A7A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4F6718" w:rsidRPr="00955A7A" w:rsidRDefault="00D53E2E" w:rsidP="004F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5A7A">
        <w:rPr>
          <w:rFonts w:ascii="Times New Roman" w:hAnsi="Times New Roman"/>
          <w:b/>
          <w:sz w:val="24"/>
          <w:szCs w:val="24"/>
        </w:rPr>
        <w:t xml:space="preserve"> «Русская гимназия»</w:t>
      </w:r>
    </w:p>
    <w:p w:rsidR="00411920" w:rsidRPr="00955A7A" w:rsidRDefault="003A3FDB" w:rsidP="004F67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5A7A">
        <w:rPr>
          <w:rFonts w:ascii="Times New Roman" w:hAnsi="Times New Roman"/>
          <w:b/>
          <w:sz w:val="24"/>
          <w:szCs w:val="24"/>
        </w:rPr>
        <w:t>на 202</w:t>
      </w:r>
      <w:r w:rsidR="00973C84">
        <w:rPr>
          <w:rFonts w:ascii="Times New Roman" w:hAnsi="Times New Roman"/>
          <w:b/>
          <w:sz w:val="24"/>
          <w:szCs w:val="24"/>
        </w:rPr>
        <w:t>3</w:t>
      </w:r>
      <w:r w:rsidRPr="00955A7A">
        <w:rPr>
          <w:rFonts w:ascii="Times New Roman" w:hAnsi="Times New Roman"/>
          <w:b/>
          <w:sz w:val="24"/>
          <w:szCs w:val="24"/>
        </w:rPr>
        <w:t>-202</w:t>
      </w:r>
      <w:r w:rsidR="00973C84">
        <w:rPr>
          <w:rFonts w:ascii="Times New Roman" w:hAnsi="Times New Roman"/>
          <w:b/>
          <w:sz w:val="24"/>
          <w:szCs w:val="24"/>
        </w:rPr>
        <w:t>4</w:t>
      </w:r>
      <w:r w:rsidR="00411920" w:rsidRPr="00955A7A">
        <w:rPr>
          <w:rFonts w:ascii="Times New Roman" w:hAnsi="Times New Roman"/>
          <w:b/>
          <w:sz w:val="24"/>
          <w:szCs w:val="24"/>
        </w:rPr>
        <w:t>учебный год</w:t>
      </w:r>
    </w:p>
    <w:p w:rsidR="004F6718" w:rsidRPr="00955A7A" w:rsidRDefault="004F6718" w:rsidP="004F6718">
      <w:pPr>
        <w:pStyle w:val="a3"/>
        <w:rPr>
          <w:rFonts w:ascii="Times New Roman" w:hAnsi="Times New Roman"/>
          <w:sz w:val="24"/>
          <w:szCs w:val="24"/>
        </w:rPr>
      </w:pPr>
    </w:p>
    <w:p w:rsidR="000D6544" w:rsidRPr="00006DC7" w:rsidRDefault="000D6544" w:rsidP="00B453A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06DC7">
        <w:rPr>
          <w:rFonts w:ascii="Times New Roman" w:hAnsi="Times New Roman"/>
          <w:b/>
          <w:sz w:val="24"/>
          <w:szCs w:val="24"/>
          <w:u w:val="single"/>
        </w:rPr>
        <w:t>Дата начала и окончания учебного года</w:t>
      </w:r>
    </w:p>
    <w:p w:rsidR="000D6544" w:rsidRDefault="009F1EE8" w:rsidP="009F1E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6544">
        <w:rPr>
          <w:rFonts w:ascii="Times New Roman" w:hAnsi="Times New Roman"/>
          <w:sz w:val="24"/>
          <w:szCs w:val="24"/>
        </w:rPr>
        <w:t>Дата начала учебного года: 1 сентября 2023 года</w:t>
      </w:r>
    </w:p>
    <w:p w:rsidR="000D6544" w:rsidRDefault="009F1EE8" w:rsidP="009F1E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6544">
        <w:rPr>
          <w:rFonts w:ascii="Times New Roman" w:hAnsi="Times New Roman"/>
          <w:sz w:val="24"/>
          <w:szCs w:val="24"/>
        </w:rPr>
        <w:t>Дата окончания учебного года:</w:t>
      </w:r>
    </w:p>
    <w:p w:rsidR="000D6544" w:rsidRDefault="000D6544" w:rsidP="000D6544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1-8, 10 классов – 31 мая 2024 года</w:t>
      </w:r>
    </w:p>
    <w:p w:rsidR="00006DC7" w:rsidRDefault="00006DC7" w:rsidP="000D6544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9,11 классов – в соответствии с расписанием государственной итоговой                       аттестации.</w:t>
      </w:r>
    </w:p>
    <w:p w:rsidR="009F1EE8" w:rsidRDefault="009F1EE8" w:rsidP="00B453A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4F6718" w:rsidRPr="00006DC7" w:rsidRDefault="00006DC7" w:rsidP="00B453A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06DC7">
        <w:rPr>
          <w:rFonts w:ascii="Times New Roman" w:hAnsi="Times New Roman"/>
          <w:b/>
          <w:sz w:val="24"/>
          <w:szCs w:val="24"/>
          <w:u w:val="single"/>
        </w:rPr>
        <w:t>Режим работы гимназии</w:t>
      </w:r>
    </w:p>
    <w:p w:rsidR="009F1EE8" w:rsidRDefault="009F1EE8" w:rsidP="009F1EE8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6DC7" w:rsidRPr="00006DC7">
        <w:rPr>
          <w:rFonts w:ascii="Times New Roman" w:hAnsi="Times New Roman"/>
          <w:sz w:val="24"/>
          <w:szCs w:val="24"/>
        </w:rPr>
        <w:t>1</w:t>
      </w:r>
      <w:r w:rsidR="00006DC7">
        <w:rPr>
          <w:rFonts w:ascii="Times New Roman" w:hAnsi="Times New Roman"/>
          <w:sz w:val="24"/>
          <w:szCs w:val="24"/>
        </w:rPr>
        <w:t>-4</w:t>
      </w:r>
      <w:r w:rsidR="00006DC7" w:rsidRPr="00006DC7">
        <w:rPr>
          <w:rFonts w:ascii="Times New Roman" w:hAnsi="Times New Roman"/>
          <w:sz w:val="24"/>
          <w:szCs w:val="24"/>
        </w:rPr>
        <w:t xml:space="preserve"> классы – 5- дневная учебная неделя;</w:t>
      </w:r>
    </w:p>
    <w:p w:rsidR="00006DC7" w:rsidRDefault="009F1EE8" w:rsidP="009F1EE8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6DC7" w:rsidRPr="00006DC7">
        <w:rPr>
          <w:rFonts w:ascii="Times New Roman" w:hAnsi="Times New Roman"/>
          <w:sz w:val="24"/>
          <w:szCs w:val="24"/>
        </w:rPr>
        <w:t>5-11 классы – 6-дневная учебная неделя.</w:t>
      </w:r>
    </w:p>
    <w:p w:rsidR="009F1EE8" w:rsidRDefault="009F1EE8" w:rsidP="00B453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06DC7" w:rsidRDefault="00006DC7" w:rsidP="00B453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453A9">
        <w:rPr>
          <w:rFonts w:ascii="Times New Roman" w:hAnsi="Times New Roman"/>
          <w:b/>
          <w:sz w:val="24"/>
          <w:szCs w:val="24"/>
          <w:u w:val="single"/>
        </w:rPr>
        <w:t>Сменность занятий</w:t>
      </w:r>
    </w:p>
    <w:p w:rsidR="00CB0717" w:rsidRDefault="00CB0717" w:rsidP="00CB071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две смены:</w:t>
      </w:r>
    </w:p>
    <w:p w:rsidR="00CB0717" w:rsidRDefault="00CB0717" w:rsidP="00CB0717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A5826">
        <w:rPr>
          <w:rFonts w:ascii="Times New Roman" w:hAnsi="Times New Roman"/>
          <w:sz w:val="28"/>
          <w:szCs w:val="28"/>
          <w:lang w:val="en-US"/>
        </w:rPr>
        <w:t>I</w:t>
      </w:r>
      <w:r w:rsidRPr="003A5826">
        <w:rPr>
          <w:rFonts w:ascii="Times New Roman" w:hAnsi="Times New Roman"/>
          <w:sz w:val="28"/>
          <w:szCs w:val="28"/>
        </w:rPr>
        <w:t xml:space="preserve"> смена </w:t>
      </w:r>
    </w:p>
    <w:tbl>
      <w:tblPr>
        <w:tblStyle w:val="a5"/>
        <w:tblW w:w="6210" w:type="dxa"/>
        <w:tblInd w:w="66" w:type="dxa"/>
        <w:tblLook w:val="04A0"/>
      </w:tblPr>
      <w:tblGrid>
        <w:gridCol w:w="3870"/>
        <w:gridCol w:w="2340"/>
      </w:tblGrid>
      <w:tr w:rsidR="00CB0717" w:rsidTr="00462F4E">
        <w:tc>
          <w:tcPr>
            <w:tcW w:w="3870" w:type="dxa"/>
          </w:tcPr>
          <w:p w:rsidR="00CB0717" w:rsidRDefault="00CB0717" w:rsidP="00462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40" w:type="dxa"/>
          </w:tcPr>
          <w:p w:rsidR="00CB0717" w:rsidRDefault="00CB0717" w:rsidP="00462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занятий</w:t>
            </w:r>
          </w:p>
        </w:tc>
      </w:tr>
      <w:tr w:rsidR="00CB0717" w:rsidTr="00462F4E">
        <w:tc>
          <w:tcPr>
            <w:tcW w:w="3870" w:type="dxa"/>
          </w:tcPr>
          <w:p w:rsidR="00CB0717" w:rsidRDefault="00CB0717" w:rsidP="00462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1а, 1б, 4а,4б,5а,5б,9а,9б,10, 11</w:t>
            </w:r>
          </w:p>
        </w:tc>
        <w:tc>
          <w:tcPr>
            <w:tcW w:w="2340" w:type="dxa"/>
          </w:tcPr>
          <w:p w:rsidR="00CB0717" w:rsidRDefault="00CB0717" w:rsidP="00462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26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</w:tr>
      <w:tr w:rsidR="00CB0717" w:rsidTr="00462F4E">
        <w:tc>
          <w:tcPr>
            <w:tcW w:w="3870" w:type="dxa"/>
          </w:tcPr>
          <w:p w:rsidR="00CB0717" w:rsidRPr="003A5826" w:rsidRDefault="00CB0717" w:rsidP="00462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2а, 2б,</w:t>
            </w:r>
            <w:r w:rsidRPr="003A5826">
              <w:rPr>
                <w:rFonts w:ascii="Times New Roman" w:hAnsi="Times New Roman"/>
                <w:sz w:val="28"/>
                <w:szCs w:val="28"/>
              </w:rPr>
              <w:t xml:space="preserve"> 3а, 3б</w:t>
            </w:r>
          </w:p>
        </w:tc>
        <w:tc>
          <w:tcPr>
            <w:tcW w:w="2340" w:type="dxa"/>
          </w:tcPr>
          <w:p w:rsidR="00CB0717" w:rsidRPr="003A5826" w:rsidRDefault="00CB0717" w:rsidP="00462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</w:tr>
    </w:tbl>
    <w:p w:rsidR="00CB0717" w:rsidRDefault="00CB0717" w:rsidP="00CB0717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B0717" w:rsidRPr="003A5826" w:rsidRDefault="00CB0717" w:rsidP="00CB0717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A5826">
        <w:rPr>
          <w:rFonts w:ascii="Times New Roman" w:hAnsi="Times New Roman"/>
          <w:sz w:val="28"/>
          <w:szCs w:val="28"/>
          <w:lang w:val="en-US"/>
        </w:rPr>
        <w:t>II</w:t>
      </w:r>
      <w:r w:rsidRPr="003A5826">
        <w:rPr>
          <w:rFonts w:ascii="Times New Roman" w:hAnsi="Times New Roman"/>
          <w:sz w:val="28"/>
          <w:szCs w:val="28"/>
        </w:rPr>
        <w:t xml:space="preserve"> смена</w:t>
      </w:r>
    </w:p>
    <w:tbl>
      <w:tblPr>
        <w:tblStyle w:val="a5"/>
        <w:tblW w:w="6255" w:type="dxa"/>
        <w:tblInd w:w="66" w:type="dxa"/>
        <w:tblLook w:val="04A0"/>
      </w:tblPr>
      <w:tblGrid>
        <w:gridCol w:w="3870"/>
        <w:gridCol w:w="2385"/>
      </w:tblGrid>
      <w:tr w:rsidR="00CB0717" w:rsidTr="00462F4E">
        <w:tc>
          <w:tcPr>
            <w:tcW w:w="3870" w:type="dxa"/>
          </w:tcPr>
          <w:p w:rsidR="00CB0717" w:rsidRDefault="00CB0717" w:rsidP="00462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85" w:type="dxa"/>
          </w:tcPr>
          <w:p w:rsidR="00CB0717" w:rsidRDefault="00CB0717" w:rsidP="00462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занятий</w:t>
            </w:r>
          </w:p>
        </w:tc>
      </w:tr>
      <w:tr w:rsidR="00CB0717" w:rsidTr="00462F4E">
        <w:tc>
          <w:tcPr>
            <w:tcW w:w="3870" w:type="dxa"/>
          </w:tcPr>
          <w:p w:rsidR="00CB0717" w:rsidRDefault="00CB0717" w:rsidP="00462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6а, 6б, 7а, 7б,</w:t>
            </w:r>
            <w:r w:rsidRPr="003A5826">
              <w:rPr>
                <w:rFonts w:ascii="Times New Roman" w:hAnsi="Times New Roman"/>
                <w:sz w:val="28"/>
                <w:szCs w:val="28"/>
              </w:rPr>
              <w:t xml:space="preserve"> 8а, 8б</w:t>
            </w:r>
          </w:p>
        </w:tc>
        <w:tc>
          <w:tcPr>
            <w:tcW w:w="2385" w:type="dxa"/>
          </w:tcPr>
          <w:p w:rsidR="00CB0717" w:rsidRDefault="00CB0717" w:rsidP="00462F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</w:tr>
    </w:tbl>
    <w:p w:rsidR="00CB0717" w:rsidRPr="00B453A9" w:rsidRDefault="00CB0717" w:rsidP="00B453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53A9" w:rsidRDefault="00B453A9" w:rsidP="00B453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453A9">
        <w:rPr>
          <w:rFonts w:ascii="Times New Roman" w:hAnsi="Times New Roman"/>
          <w:b/>
          <w:sz w:val="24"/>
          <w:szCs w:val="24"/>
          <w:u w:val="single"/>
        </w:rPr>
        <w:t>Периоды учебных занятий и каникул</w:t>
      </w:r>
    </w:p>
    <w:p w:rsidR="00B453A9" w:rsidRPr="00B453A9" w:rsidRDefault="00B453A9" w:rsidP="00B45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3A9">
        <w:rPr>
          <w:rFonts w:ascii="Times New Roman" w:hAnsi="Times New Roman"/>
          <w:sz w:val="24"/>
          <w:szCs w:val="24"/>
        </w:rPr>
        <w:t>Продолжительность учебного года (образовательной (урочной) деятельности:</w:t>
      </w:r>
    </w:p>
    <w:p w:rsidR="00B453A9" w:rsidRDefault="00B453A9" w:rsidP="00006D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- 1-е классы – 33 учебные недели</w:t>
      </w:r>
    </w:p>
    <w:p w:rsidR="00B453A9" w:rsidRDefault="00B453A9" w:rsidP="00006D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- 2-4, 5-8,10 классы -34 учебные недели</w:t>
      </w:r>
    </w:p>
    <w:p w:rsidR="00B453A9" w:rsidRDefault="00B453A9" w:rsidP="00006D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- 9,11-е классы – 34 учебные недели без учета государственной итоговой аттестации</w:t>
      </w:r>
    </w:p>
    <w:p w:rsidR="00145AE0" w:rsidRDefault="00145AE0" w:rsidP="00006D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осуществляется по четвертям.</w:t>
      </w:r>
    </w:p>
    <w:p w:rsidR="00B453A9" w:rsidRDefault="00B453A9" w:rsidP="00006DC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56"/>
        <w:gridCol w:w="3636"/>
        <w:gridCol w:w="2979"/>
      </w:tblGrid>
      <w:tr w:rsidR="00B453A9" w:rsidTr="00135462">
        <w:tc>
          <w:tcPr>
            <w:tcW w:w="2956" w:type="dxa"/>
          </w:tcPr>
          <w:p w:rsidR="00B453A9" w:rsidRDefault="006349D4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Четверть/каникулы</w:t>
            </w:r>
          </w:p>
        </w:tc>
        <w:tc>
          <w:tcPr>
            <w:tcW w:w="3636" w:type="dxa"/>
          </w:tcPr>
          <w:p w:rsidR="00B453A9" w:rsidRDefault="006349D4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79" w:type="dxa"/>
          </w:tcPr>
          <w:p w:rsidR="00B453A9" w:rsidRDefault="006349D4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B453A9" w:rsidTr="00135462">
        <w:tc>
          <w:tcPr>
            <w:tcW w:w="2956" w:type="dxa"/>
          </w:tcPr>
          <w:p w:rsidR="00B453A9" w:rsidRDefault="003A40F1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636" w:type="dxa"/>
          </w:tcPr>
          <w:p w:rsidR="009F1EE8" w:rsidRDefault="003A40F1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 – 27.10.2023</w:t>
            </w:r>
          </w:p>
        </w:tc>
        <w:tc>
          <w:tcPr>
            <w:tcW w:w="2979" w:type="dxa"/>
          </w:tcPr>
          <w:p w:rsidR="00B453A9" w:rsidRDefault="003A40F1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учебных недель</w:t>
            </w:r>
          </w:p>
        </w:tc>
      </w:tr>
      <w:tr w:rsidR="00B453A9" w:rsidTr="00135462">
        <w:tc>
          <w:tcPr>
            <w:tcW w:w="2956" w:type="dxa"/>
          </w:tcPr>
          <w:p w:rsidR="00B453A9" w:rsidRPr="00C27AA2" w:rsidRDefault="00BF4948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3A40F1" w:rsidRPr="00C27AA2">
              <w:rPr>
                <w:rFonts w:ascii="Times New Roman" w:hAnsi="Times New Roman"/>
                <w:i/>
                <w:sz w:val="24"/>
                <w:szCs w:val="24"/>
              </w:rPr>
              <w:t xml:space="preserve">сенние каникулы </w:t>
            </w:r>
          </w:p>
        </w:tc>
        <w:tc>
          <w:tcPr>
            <w:tcW w:w="3636" w:type="dxa"/>
          </w:tcPr>
          <w:p w:rsidR="00B453A9" w:rsidRPr="00C27AA2" w:rsidRDefault="003A40F1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27AA2">
              <w:rPr>
                <w:rFonts w:ascii="Times New Roman" w:hAnsi="Times New Roman"/>
                <w:i/>
                <w:sz w:val="24"/>
                <w:szCs w:val="24"/>
              </w:rPr>
              <w:t>28.10.2023 – 06.11.2023</w:t>
            </w:r>
          </w:p>
        </w:tc>
        <w:tc>
          <w:tcPr>
            <w:tcW w:w="2979" w:type="dxa"/>
          </w:tcPr>
          <w:p w:rsidR="00B453A9" w:rsidRPr="00C27AA2" w:rsidRDefault="003A40F1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27AA2">
              <w:rPr>
                <w:rFonts w:ascii="Times New Roman" w:hAnsi="Times New Roman"/>
                <w:i/>
                <w:sz w:val="24"/>
                <w:szCs w:val="24"/>
              </w:rPr>
              <w:t>10 календарных дней</w:t>
            </w:r>
          </w:p>
        </w:tc>
      </w:tr>
      <w:tr w:rsidR="00B453A9" w:rsidTr="00135462">
        <w:tc>
          <w:tcPr>
            <w:tcW w:w="2956" w:type="dxa"/>
          </w:tcPr>
          <w:p w:rsidR="00B453A9" w:rsidRDefault="00C27AA2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636" w:type="dxa"/>
          </w:tcPr>
          <w:p w:rsidR="00B453A9" w:rsidRDefault="00C27AA2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 – 29.12.2023</w:t>
            </w:r>
          </w:p>
        </w:tc>
        <w:tc>
          <w:tcPr>
            <w:tcW w:w="2979" w:type="dxa"/>
          </w:tcPr>
          <w:p w:rsidR="00B453A9" w:rsidRDefault="00C27AA2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учебных недель</w:t>
            </w:r>
          </w:p>
        </w:tc>
      </w:tr>
      <w:tr w:rsidR="00B453A9" w:rsidTr="00135462">
        <w:tc>
          <w:tcPr>
            <w:tcW w:w="2956" w:type="dxa"/>
          </w:tcPr>
          <w:p w:rsidR="00B453A9" w:rsidRPr="00C27AA2" w:rsidRDefault="00BF4948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C27AA2" w:rsidRPr="00C27AA2">
              <w:rPr>
                <w:rFonts w:ascii="Times New Roman" w:hAnsi="Times New Roman"/>
                <w:i/>
                <w:sz w:val="24"/>
                <w:szCs w:val="24"/>
              </w:rPr>
              <w:t>имние каникулы</w:t>
            </w:r>
          </w:p>
        </w:tc>
        <w:tc>
          <w:tcPr>
            <w:tcW w:w="3636" w:type="dxa"/>
          </w:tcPr>
          <w:p w:rsidR="00B453A9" w:rsidRPr="00C27AA2" w:rsidRDefault="00C27AA2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27AA2">
              <w:rPr>
                <w:rFonts w:ascii="Times New Roman" w:hAnsi="Times New Roman"/>
                <w:i/>
                <w:sz w:val="24"/>
                <w:szCs w:val="24"/>
              </w:rPr>
              <w:t>30.12.2023 – 08.01.2024</w:t>
            </w:r>
          </w:p>
        </w:tc>
        <w:tc>
          <w:tcPr>
            <w:tcW w:w="2979" w:type="dxa"/>
          </w:tcPr>
          <w:p w:rsidR="00B453A9" w:rsidRPr="00C27AA2" w:rsidRDefault="00C27AA2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27AA2">
              <w:rPr>
                <w:rFonts w:ascii="Times New Roman" w:hAnsi="Times New Roman"/>
                <w:i/>
                <w:sz w:val="24"/>
                <w:szCs w:val="24"/>
              </w:rPr>
              <w:t>10 календарных дней</w:t>
            </w:r>
          </w:p>
        </w:tc>
      </w:tr>
      <w:tr w:rsidR="00B453A9" w:rsidTr="00135462">
        <w:tc>
          <w:tcPr>
            <w:tcW w:w="2956" w:type="dxa"/>
          </w:tcPr>
          <w:p w:rsidR="00B453A9" w:rsidRDefault="00C27AA2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3636" w:type="dxa"/>
          </w:tcPr>
          <w:p w:rsidR="00B453A9" w:rsidRDefault="00C27AA2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 – 22.03.2024</w:t>
            </w:r>
          </w:p>
        </w:tc>
        <w:tc>
          <w:tcPr>
            <w:tcW w:w="2979" w:type="dxa"/>
          </w:tcPr>
          <w:p w:rsidR="002C46FC" w:rsidRDefault="002C46FC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учебных недель</w:t>
            </w:r>
          </w:p>
          <w:p w:rsidR="00B453A9" w:rsidRDefault="002C46FC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(для 2-11 классов)</w:t>
            </w:r>
          </w:p>
          <w:p w:rsidR="00816022" w:rsidRDefault="00816022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учебных недель </w:t>
            </w:r>
          </w:p>
          <w:p w:rsidR="00BF4948" w:rsidRDefault="00BF4948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для 1 классов)</w:t>
            </w:r>
          </w:p>
        </w:tc>
      </w:tr>
      <w:tr w:rsidR="00B453A9" w:rsidTr="00135462">
        <w:tc>
          <w:tcPr>
            <w:tcW w:w="2956" w:type="dxa"/>
          </w:tcPr>
          <w:p w:rsidR="00B453A9" w:rsidRPr="00BF4948" w:rsidRDefault="00BF4948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F4948">
              <w:rPr>
                <w:rFonts w:ascii="Times New Roman" w:hAnsi="Times New Roman"/>
                <w:i/>
                <w:sz w:val="24"/>
                <w:szCs w:val="24"/>
              </w:rPr>
              <w:t>дополнительные каникулы для 1-х классов</w:t>
            </w:r>
          </w:p>
        </w:tc>
        <w:tc>
          <w:tcPr>
            <w:tcW w:w="3636" w:type="dxa"/>
          </w:tcPr>
          <w:p w:rsidR="00B453A9" w:rsidRPr="00BF4948" w:rsidRDefault="00BF4948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F4948">
              <w:rPr>
                <w:rFonts w:ascii="Times New Roman" w:hAnsi="Times New Roman"/>
                <w:i/>
                <w:sz w:val="24"/>
                <w:szCs w:val="24"/>
              </w:rPr>
              <w:t>17.02.2024 – 25.02.2024</w:t>
            </w:r>
          </w:p>
        </w:tc>
        <w:tc>
          <w:tcPr>
            <w:tcW w:w="2979" w:type="dxa"/>
          </w:tcPr>
          <w:p w:rsidR="00B453A9" w:rsidRPr="00BF4948" w:rsidRDefault="00BF4948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F4948">
              <w:rPr>
                <w:rFonts w:ascii="Times New Roman" w:hAnsi="Times New Roman"/>
                <w:i/>
                <w:sz w:val="24"/>
                <w:szCs w:val="24"/>
              </w:rPr>
              <w:t>9 календарных дней</w:t>
            </w:r>
          </w:p>
        </w:tc>
      </w:tr>
      <w:tr w:rsidR="00B453A9" w:rsidTr="00135462">
        <w:tc>
          <w:tcPr>
            <w:tcW w:w="2956" w:type="dxa"/>
          </w:tcPr>
          <w:p w:rsidR="00B453A9" w:rsidRPr="00D53056" w:rsidRDefault="00D53056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3056">
              <w:rPr>
                <w:rFonts w:ascii="Times New Roman" w:hAnsi="Times New Roman"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3636" w:type="dxa"/>
          </w:tcPr>
          <w:p w:rsidR="00B453A9" w:rsidRPr="00D53056" w:rsidRDefault="00D53056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3056">
              <w:rPr>
                <w:rFonts w:ascii="Times New Roman" w:hAnsi="Times New Roman"/>
                <w:i/>
                <w:sz w:val="24"/>
                <w:szCs w:val="24"/>
              </w:rPr>
              <w:t>23.03.2024 – 31.03.2024</w:t>
            </w:r>
          </w:p>
        </w:tc>
        <w:tc>
          <w:tcPr>
            <w:tcW w:w="2979" w:type="dxa"/>
          </w:tcPr>
          <w:p w:rsidR="00B453A9" w:rsidRPr="00D53056" w:rsidRDefault="00D53056" w:rsidP="00006D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3056">
              <w:rPr>
                <w:rFonts w:ascii="Times New Roman" w:hAnsi="Times New Roman"/>
                <w:i/>
                <w:sz w:val="24"/>
                <w:szCs w:val="24"/>
              </w:rPr>
              <w:t>9 календарных дней</w:t>
            </w:r>
          </w:p>
        </w:tc>
      </w:tr>
      <w:tr w:rsidR="00B453A9" w:rsidTr="00135462">
        <w:tc>
          <w:tcPr>
            <w:tcW w:w="2956" w:type="dxa"/>
          </w:tcPr>
          <w:p w:rsidR="00B453A9" w:rsidRDefault="0004479E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636" w:type="dxa"/>
          </w:tcPr>
          <w:p w:rsidR="00B453A9" w:rsidRDefault="0004479E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 – 31.05.2024*</w:t>
            </w:r>
          </w:p>
          <w:p w:rsidR="0004479E" w:rsidRDefault="0004479E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9,11 классов – 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окончания в соответствии с расписанием государственной итоговой аттестации</w:t>
            </w:r>
          </w:p>
        </w:tc>
        <w:tc>
          <w:tcPr>
            <w:tcW w:w="2979" w:type="dxa"/>
          </w:tcPr>
          <w:p w:rsidR="00B453A9" w:rsidRDefault="0004479E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учебных недель</w:t>
            </w:r>
          </w:p>
        </w:tc>
      </w:tr>
      <w:tr w:rsidR="00B453A9" w:rsidTr="00135462">
        <w:tc>
          <w:tcPr>
            <w:tcW w:w="2956" w:type="dxa"/>
          </w:tcPr>
          <w:p w:rsidR="00B453A9" w:rsidRDefault="0004479E" w:rsidP="000447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Летние каникулы </w:t>
            </w:r>
          </w:p>
        </w:tc>
        <w:tc>
          <w:tcPr>
            <w:tcW w:w="3636" w:type="dxa"/>
          </w:tcPr>
          <w:p w:rsidR="00B453A9" w:rsidRDefault="0004479E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– 31.08.2024</w:t>
            </w:r>
          </w:p>
        </w:tc>
        <w:tc>
          <w:tcPr>
            <w:tcW w:w="2979" w:type="dxa"/>
          </w:tcPr>
          <w:p w:rsidR="00B453A9" w:rsidRDefault="0004479E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дня</w:t>
            </w:r>
          </w:p>
        </w:tc>
      </w:tr>
    </w:tbl>
    <w:p w:rsidR="009F1EE8" w:rsidRDefault="009F1EE8" w:rsidP="00BF2AAF">
      <w:pPr>
        <w:pStyle w:val="a3"/>
        <w:rPr>
          <w:rFonts w:ascii="Times New Roman" w:hAnsi="Times New Roman"/>
          <w:sz w:val="24"/>
          <w:szCs w:val="24"/>
        </w:rPr>
      </w:pPr>
    </w:p>
    <w:p w:rsidR="0004479E" w:rsidRDefault="009F1EE8" w:rsidP="00BF2A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4479E">
        <w:rPr>
          <w:rFonts w:ascii="Times New Roman" w:hAnsi="Times New Roman"/>
          <w:sz w:val="24"/>
          <w:szCs w:val="24"/>
        </w:rPr>
        <w:t>Окончание образовательной (</w:t>
      </w:r>
      <w:r w:rsidR="00BF2AAF">
        <w:rPr>
          <w:rFonts w:ascii="Times New Roman" w:hAnsi="Times New Roman"/>
          <w:sz w:val="24"/>
          <w:szCs w:val="24"/>
        </w:rPr>
        <w:t>урочной</w:t>
      </w:r>
      <w:r w:rsidR="0004479E">
        <w:rPr>
          <w:rFonts w:ascii="Times New Roman" w:hAnsi="Times New Roman"/>
          <w:sz w:val="24"/>
          <w:szCs w:val="24"/>
        </w:rPr>
        <w:t>)</w:t>
      </w:r>
      <w:r w:rsidR="00BF2AAF">
        <w:rPr>
          <w:rFonts w:ascii="Times New Roman" w:hAnsi="Times New Roman"/>
          <w:sz w:val="24"/>
          <w:szCs w:val="24"/>
        </w:rPr>
        <w:t>деятельности</w:t>
      </w:r>
    </w:p>
    <w:p w:rsidR="00BF2AAF" w:rsidRDefault="00BF2AAF" w:rsidP="00BF2AAF">
      <w:pPr>
        <w:pStyle w:val="a3"/>
        <w:rPr>
          <w:rFonts w:ascii="Times New Roman" w:hAnsi="Times New Roman"/>
          <w:sz w:val="24"/>
          <w:szCs w:val="24"/>
        </w:rPr>
      </w:pPr>
    </w:p>
    <w:p w:rsidR="00BF2AAF" w:rsidRDefault="00BF2AAF" w:rsidP="00BF2A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- 1-4 классы          - 24.05.2024</w:t>
      </w:r>
    </w:p>
    <w:p w:rsidR="00BF2AAF" w:rsidRDefault="00BF2AAF" w:rsidP="00BF2A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- 5-8, 10 классы    - 25.05.2024</w:t>
      </w:r>
    </w:p>
    <w:p w:rsidR="009F1EE8" w:rsidRPr="00AA03A3" w:rsidRDefault="00BF2AAF" w:rsidP="00AA0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образовательной (внеурочной) деятельности с 27 мая по 31 мая 2024 г.</w:t>
      </w:r>
    </w:p>
    <w:p w:rsidR="00EF4A6F" w:rsidRPr="00EF4A6F" w:rsidRDefault="00EF4A6F" w:rsidP="00EF4A6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F4A6F">
        <w:rPr>
          <w:rFonts w:ascii="Times New Roman" w:hAnsi="Times New Roman"/>
          <w:b/>
          <w:sz w:val="24"/>
          <w:szCs w:val="24"/>
          <w:u w:val="single"/>
        </w:rPr>
        <w:t>Сроки проведения промежуточной аттестации.</w:t>
      </w:r>
    </w:p>
    <w:p w:rsidR="00F7462C" w:rsidRDefault="00EF4A6F" w:rsidP="00EF4A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>Промежуточная аттестация проводится в учебное время согласно учебному плану, в соответствии с Положением о формах, периодичности и порядке текущего контроля успеваемости и промежуточной аттестации</w:t>
      </w:r>
      <w:r w:rsidR="00F7462C">
        <w:rPr>
          <w:rFonts w:ascii="Times New Roman" w:hAnsi="Times New Roman"/>
          <w:sz w:val="24"/>
          <w:szCs w:val="24"/>
        </w:rPr>
        <w:t xml:space="preserve"> учащихся (новая редакция) утвержденное приказом №51 о/д от 15.02.2023. </w:t>
      </w:r>
    </w:p>
    <w:p w:rsidR="00EF4A6F" w:rsidRPr="00955A7A" w:rsidRDefault="00EF4A6F" w:rsidP="00EF4A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 xml:space="preserve">Для учащихся 2 - 11 классов промежуточная аттестация проводится один раза в год: с </w:t>
      </w:r>
      <w:r w:rsidR="00076184">
        <w:rPr>
          <w:rFonts w:ascii="Times New Roman" w:hAnsi="Times New Roman"/>
          <w:sz w:val="24"/>
          <w:szCs w:val="24"/>
        </w:rPr>
        <w:t>29.01</w:t>
      </w:r>
      <w:r>
        <w:rPr>
          <w:rFonts w:ascii="Times New Roman" w:hAnsi="Times New Roman"/>
          <w:sz w:val="24"/>
          <w:szCs w:val="24"/>
        </w:rPr>
        <w:t>.2024</w:t>
      </w:r>
      <w:r w:rsidRPr="00955A7A">
        <w:rPr>
          <w:rFonts w:ascii="Times New Roman" w:hAnsi="Times New Roman"/>
          <w:sz w:val="24"/>
          <w:szCs w:val="24"/>
        </w:rPr>
        <w:t xml:space="preserve"> г. по </w:t>
      </w:r>
      <w:r w:rsidR="00661792">
        <w:rPr>
          <w:rFonts w:ascii="Times New Roman" w:hAnsi="Times New Roman"/>
          <w:sz w:val="24"/>
          <w:szCs w:val="24"/>
        </w:rPr>
        <w:t>15.</w:t>
      </w:r>
      <w:r w:rsidRPr="00955A7A">
        <w:rPr>
          <w:rFonts w:ascii="Times New Roman" w:hAnsi="Times New Roman"/>
          <w:sz w:val="24"/>
          <w:szCs w:val="24"/>
        </w:rPr>
        <w:t>03.</w:t>
      </w:r>
      <w:r w:rsidR="00661792">
        <w:rPr>
          <w:rFonts w:ascii="Times New Roman" w:hAnsi="Times New Roman"/>
          <w:sz w:val="24"/>
          <w:szCs w:val="24"/>
        </w:rPr>
        <w:t>2024</w:t>
      </w:r>
      <w:r w:rsidRPr="00955A7A">
        <w:rPr>
          <w:rFonts w:ascii="Times New Roman" w:hAnsi="Times New Roman"/>
          <w:sz w:val="24"/>
          <w:szCs w:val="24"/>
        </w:rPr>
        <w:t xml:space="preserve"> г.</w:t>
      </w:r>
    </w:p>
    <w:p w:rsidR="00B453A9" w:rsidRDefault="00EF4A6F" w:rsidP="00AA03A3">
      <w:pPr>
        <w:ind w:firstLine="696"/>
        <w:jc w:val="both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>График и сроки проведения промежуточной аттестацииутверждаются приказом, доводятся до сведения всех участников образовательных отношений не позднее, чем за месяц до начала промежуточной ат</w:t>
      </w:r>
      <w:r w:rsidR="00AA03A3">
        <w:rPr>
          <w:rFonts w:ascii="Times New Roman" w:hAnsi="Times New Roman"/>
          <w:sz w:val="24"/>
          <w:szCs w:val="24"/>
        </w:rPr>
        <w:t>тестации</w:t>
      </w:r>
    </w:p>
    <w:p w:rsidR="00B453A9" w:rsidRDefault="00826DCF" w:rsidP="00006DC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26DCF">
        <w:rPr>
          <w:rFonts w:ascii="Times New Roman" w:hAnsi="Times New Roman"/>
          <w:b/>
          <w:sz w:val="24"/>
          <w:szCs w:val="24"/>
          <w:u w:val="single"/>
        </w:rPr>
        <w:t>Режим работы гимназии</w:t>
      </w:r>
    </w:p>
    <w:p w:rsidR="00826DCF" w:rsidRDefault="00826DCF" w:rsidP="00AC55AE">
      <w:pPr>
        <w:tabs>
          <w:tab w:val="left" w:pos="993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C55AE">
        <w:rPr>
          <w:rFonts w:ascii="Times New Roman" w:hAnsi="Times New Roman"/>
          <w:sz w:val="24"/>
          <w:szCs w:val="24"/>
        </w:rPr>
        <w:t xml:space="preserve">Расписание звонков: </w:t>
      </w:r>
    </w:p>
    <w:tbl>
      <w:tblPr>
        <w:tblStyle w:val="a5"/>
        <w:tblW w:w="0" w:type="auto"/>
        <w:tblLook w:val="04A0"/>
      </w:tblPr>
      <w:tblGrid>
        <w:gridCol w:w="2235"/>
        <w:gridCol w:w="4145"/>
        <w:gridCol w:w="3191"/>
      </w:tblGrid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Режимные мероприятия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CB0717" w:rsidRPr="00CB0717" w:rsidTr="00462F4E">
        <w:tc>
          <w:tcPr>
            <w:tcW w:w="9571" w:type="dxa"/>
            <w:gridSpan w:val="3"/>
          </w:tcPr>
          <w:p w:rsidR="00CB0717" w:rsidRPr="00CB0717" w:rsidRDefault="00CB0717" w:rsidP="00462F4E">
            <w:pPr>
              <w:pStyle w:val="a4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0717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 w:right="5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08.40</w:t>
            </w: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 w:right="5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CB0717" w:rsidRPr="00CB0717" w:rsidTr="00462F4E">
        <w:tc>
          <w:tcPr>
            <w:tcW w:w="9571" w:type="dxa"/>
            <w:gridSpan w:val="3"/>
          </w:tcPr>
          <w:p w:rsidR="00CB0717" w:rsidRPr="00CB0717" w:rsidRDefault="00CB0717" w:rsidP="00462F4E">
            <w:pPr>
              <w:pStyle w:val="a4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0717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CB0717" w:rsidRPr="00CB0717" w:rsidTr="00462F4E">
        <w:tc>
          <w:tcPr>
            <w:tcW w:w="223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4145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3191" w:type="dxa"/>
          </w:tcPr>
          <w:p w:rsidR="00CB0717" w:rsidRPr="00CB0717" w:rsidRDefault="00CB0717" w:rsidP="00462F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1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CB0717" w:rsidRPr="00CB0717" w:rsidRDefault="00CB0717" w:rsidP="00AC55AE">
      <w:pPr>
        <w:tabs>
          <w:tab w:val="left" w:pos="993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B0717" w:rsidRPr="00CB0717" w:rsidRDefault="00CB0717" w:rsidP="00AC55AE">
      <w:pPr>
        <w:tabs>
          <w:tab w:val="left" w:pos="993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C55AE" w:rsidRPr="00CB0717" w:rsidRDefault="00AC55AE" w:rsidP="00AC55AE">
      <w:pPr>
        <w:spacing w:after="0"/>
        <w:rPr>
          <w:rFonts w:ascii="Times New Roman" w:hAnsi="Times New Roman"/>
          <w:sz w:val="24"/>
          <w:szCs w:val="24"/>
        </w:rPr>
      </w:pPr>
    </w:p>
    <w:p w:rsidR="009F1EE8" w:rsidRDefault="009F1EE8" w:rsidP="009F1EE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Ступенчатый режим обучения в 1 классе</w:t>
      </w:r>
    </w:p>
    <w:p w:rsidR="009F1EE8" w:rsidRDefault="009F1EE8" w:rsidP="009F1EE8">
      <w:pPr>
        <w:pStyle w:val="a3"/>
        <w:rPr>
          <w:rFonts w:ascii="Times New Roman" w:hAnsi="Times New Roman"/>
          <w:sz w:val="24"/>
          <w:szCs w:val="24"/>
        </w:rPr>
      </w:pPr>
    </w:p>
    <w:p w:rsidR="009F1EE8" w:rsidRPr="00955A7A" w:rsidRDefault="009F1EE8" w:rsidP="009F1EE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>1 класс – «ступенчатый» режим обучения в первом полугодии:</w:t>
      </w:r>
    </w:p>
    <w:p w:rsidR="009F1EE8" w:rsidRPr="00955A7A" w:rsidRDefault="009F1EE8" w:rsidP="009F1EE8">
      <w:pPr>
        <w:tabs>
          <w:tab w:val="left" w:pos="709"/>
          <w:tab w:val="left" w:pos="993"/>
        </w:tabs>
        <w:spacing w:after="0" w:line="240" w:lineRule="auto"/>
        <w:ind w:left="3402" w:hanging="283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 xml:space="preserve">– в сентябре - декабрь: продолжительность урока 35 минут, </w:t>
      </w:r>
    </w:p>
    <w:p w:rsidR="009F1EE8" w:rsidRDefault="009F1EE8" w:rsidP="009F1EE8">
      <w:pPr>
        <w:tabs>
          <w:tab w:val="left" w:pos="993"/>
          <w:tab w:val="left" w:pos="3261"/>
        </w:tabs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>–  январь – май: продолжительность урока 40 минут.</w:t>
      </w:r>
    </w:p>
    <w:p w:rsidR="009F1EE8" w:rsidRPr="00955A7A" w:rsidRDefault="009F1EE8" w:rsidP="009F1EE8">
      <w:pPr>
        <w:tabs>
          <w:tab w:val="left" w:pos="993"/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>объем максимальной допустимой нагрузки в течение дня следующий:</w:t>
      </w:r>
    </w:p>
    <w:p w:rsidR="009F1EE8" w:rsidRDefault="009F1EE8" w:rsidP="009F1E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 xml:space="preserve"> для обучающихся 1-х классов: не превышает 4 урока и 1 день в неделю: не более 5 уроков, за счет урока физической культуры;</w:t>
      </w:r>
    </w:p>
    <w:p w:rsidR="003F404B" w:rsidRDefault="003F404B" w:rsidP="009F1E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F404B" w:rsidRDefault="003F404B" w:rsidP="009F1E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3F404B">
        <w:rPr>
          <w:rFonts w:ascii="Times New Roman" w:hAnsi="Times New Roman"/>
          <w:b/>
          <w:sz w:val="24"/>
          <w:szCs w:val="24"/>
          <w:u w:val="single"/>
        </w:rPr>
        <w:t>Динамическая пауза</w:t>
      </w:r>
    </w:p>
    <w:p w:rsidR="003F404B" w:rsidRDefault="003F404B" w:rsidP="009F1E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u w:val="single"/>
        </w:rPr>
      </w:pPr>
    </w:p>
    <w:p w:rsidR="003F404B" w:rsidRDefault="003F404B" w:rsidP="009F1E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1-х классах в середине учебного дня в сентябре - декабре организуется динамическая пауза </w:t>
      </w:r>
    </w:p>
    <w:p w:rsidR="003F404B" w:rsidRDefault="003F404B" w:rsidP="009F1E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40 минут </w:t>
      </w:r>
    </w:p>
    <w:p w:rsidR="003F404B" w:rsidRDefault="003F404B" w:rsidP="009F1E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активный отдых на свежем воздухе</w:t>
      </w:r>
    </w:p>
    <w:p w:rsidR="00145AE0" w:rsidRDefault="00145AE0" w:rsidP="009F1E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5AE0" w:rsidRPr="003F404B" w:rsidRDefault="00145AE0" w:rsidP="009F1E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1-4 классов организована группа продленного дня. Группа продленного дня работает с 11 сентября 2023 года, понедельник-пятница до 15.00.</w:t>
      </w:r>
    </w:p>
    <w:p w:rsidR="003F404B" w:rsidRDefault="003F404B" w:rsidP="00AC55A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C55AE" w:rsidRPr="003F404B" w:rsidRDefault="00AC55AE" w:rsidP="00AC55A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F1EE8">
        <w:rPr>
          <w:rFonts w:ascii="Times New Roman" w:hAnsi="Times New Roman"/>
          <w:b/>
          <w:sz w:val="24"/>
          <w:szCs w:val="24"/>
        </w:rPr>
        <w:t>Продолжительность занятий:</w:t>
      </w:r>
    </w:p>
    <w:p w:rsidR="00AC55AE" w:rsidRPr="00955A7A" w:rsidRDefault="00AC55AE" w:rsidP="003F40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 xml:space="preserve">– для обучающихся 2 - 4 классов - не более 5 уроков; </w:t>
      </w:r>
      <w:r w:rsidR="00F341F8">
        <w:rPr>
          <w:rFonts w:ascii="Times New Roman" w:hAnsi="Times New Roman"/>
          <w:sz w:val="24"/>
          <w:szCs w:val="24"/>
        </w:rPr>
        <w:t xml:space="preserve">продолжительность урока </w:t>
      </w:r>
      <w:r w:rsidRPr="00955A7A">
        <w:rPr>
          <w:rFonts w:ascii="Times New Roman" w:hAnsi="Times New Roman"/>
          <w:sz w:val="24"/>
          <w:szCs w:val="24"/>
        </w:rPr>
        <w:t>40 минут</w:t>
      </w:r>
    </w:p>
    <w:p w:rsidR="00AC55AE" w:rsidRPr="00955A7A" w:rsidRDefault="00AC55AE" w:rsidP="003F40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>– для обучающихся 5 - 6 классов - не более 6 уроков (без учёта деления на группы);</w:t>
      </w:r>
      <w:r>
        <w:rPr>
          <w:rFonts w:ascii="Times New Roman" w:hAnsi="Times New Roman"/>
          <w:sz w:val="24"/>
          <w:szCs w:val="24"/>
        </w:rPr>
        <w:t xml:space="preserve"> продолжительность урока</w:t>
      </w:r>
      <w:r w:rsidRPr="00955A7A">
        <w:rPr>
          <w:rFonts w:ascii="Times New Roman" w:hAnsi="Times New Roman"/>
          <w:sz w:val="24"/>
          <w:szCs w:val="24"/>
        </w:rPr>
        <w:t xml:space="preserve"> 40 минут</w:t>
      </w:r>
    </w:p>
    <w:p w:rsidR="00AC55AE" w:rsidRPr="00955A7A" w:rsidRDefault="00AC55AE" w:rsidP="003F404B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5A7A">
        <w:rPr>
          <w:rFonts w:ascii="Times New Roman" w:hAnsi="Times New Roman"/>
          <w:sz w:val="24"/>
          <w:szCs w:val="24"/>
        </w:rPr>
        <w:t>– для обучающихся 7 - 11 классов - не более 7 уроков (без учёта деления на группы);</w:t>
      </w:r>
      <w:r w:rsidR="00F341F8">
        <w:rPr>
          <w:rFonts w:ascii="Times New Roman" w:hAnsi="Times New Roman"/>
          <w:sz w:val="24"/>
          <w:szCs w:val="24"/>
        </w:rPr>
        <w:t xml:space="preserve"> продолжительность урока </w:t>
      </w:r>
      <w:r w:rsidRPr="00955A7A">
        <w:rPr>
          <w:rFonts w:ascii="Times New Roman" w:hAnsi="Times New Roman"/>
          <w:sz w:val="24"/>
          <w:szCs w:val="24"/>
        </w:rPr>
        <w:t>40 минут</w:t>
      </w:r>
    </w:p>
    <w:p w:rsidR="00826DCF" w:rsidRDefault="00826DCF" w:rsidP="00006DC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35462" w:rsidRPr="00135462" w:rsidRDefault="00135462" w:rsidP="0013546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35462">
        <w:rPr>
          <w:rFonts w:ascii="Times New Roman" w:hAnsi="Times New Roman"/>
          <w:b/>
          <w:sz w:val="24"/>
          <w:szCs w:val="24"/>
          <w:u w:val="single"/>
        </w:rPr>
        <w:t>Сроки проведения учебных сборов.</w:t>
      </w:r>
    </w:p>
    <w:p w:rsidR="003F404B" w:rsidRDefault="003F404B" w:rsidP="0013546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462" w:rsidRPr="00955A7A" w:rsidRDefault="00135462" w:rsidP="0013546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955A7A">
        <w:rPr>
          <w:rFonts w:ascii="Times New Roman" w:hAnsi="Times New Roman"/>
          <w:sz w:val="24"/>
          <w:szCs w:val="24"/>
        </w:rPr>
        <w:t xml:space="preserve">ля юношей 10 класса – 5 дней в мае текущего учебного года. </w:t>
      </w:r>
    </w:p>
    <w:p w:rsidR="00135462" w:rsidRDefault="00135462" w:rsidP="00006DC7">
      <w:pPr>
        <w:pStyle w:val="a3"/>
        <w:rPr>
          <w:rFonts w:ascii="Times New Roman" w:hAnsi="Times New Roman"/>
          <w:sz w:val="24"/>
          <w:szCs w:val="24"/>
        </w:rPr>
      </w:pPr>
    </w:p>
    <w:p w:rsidR="003F404B" w:rsidRDefault="003F404B" w:rsidP="00006DC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3F404B" w:rsidRDefault="003F404B" w:rsidP="00006DC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3F404B" w:rsidRDefault="003F404B" w:rsidP="00006DC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3F404B" w:rsidRDefault="003F404B" w:rsidP="00006DC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B453A9" w:rsidRDefault="00661792" w:rsidP="00006DC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661792">
        <w:rPr>
          <w:rFonts w:ascii="Times New Roman" w:hAnsi="Times New Roman"/>
          <w:b/>
          <w:sz w:val="24"/>
          <w:szCs w:val="24"/>
          <w:u w:val="single"/>
        </w:rPr>
        <w:t>Дополнительные дни отдыха</w:t>
      </w:r>
    </w:p>
    <w:p w:rsidR="00661792" w:rsidRDefault="00661792" w:rsidP="00006DC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937"/>
        <w:gridCol w:w="3636"/>
        <w:gridCol w:w="2998"/>
      </w:tblGrid>
      <w:tr w:rsidR="00661792" w:rsidRPr="009F1EE8" w:rsidTr="00661792">
        <w:tc>
          <w:tcPr>
            <w:tcW w:w="3190" w:type="dxa"/>
          </w:tcPr>
          <w:p w:rsidR="00661792" w:rsidRDefault="00661792" w:rsidP="00006DC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661792" w:rsidRPr="009F1EE8" w:rsidRDefault="009F1EE8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EE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661792" w:rsidRPr="009F1EE8" w:rsidRDefault="009F1EE8" w:rsidP="00006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EE8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661792" w:rsidTr="00661792">
        <w:tc>
          <w:tcPr>
            <w:tcW w:w="3190" w:type="dxa"/>
          </w:tcPr>
          <w:p w:rsidR="00661792" w:rsidRDefault="00661792" w:rsidP="00661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выходные дни для учащихся</w:t>
            </w:r>
          </w:p>
        </w:tc>
        <w:tc>
          <w:tcPr>
            <w:tcW w:w="3190" w:type="dxa"/>
          </w:tcPr>
          <w:p w:rsidR="00661792" w:rsidRDefault="00661792" w:rsidP="00661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02.09.2023, 09.09.2023, 24.02.2024, 09.03.2024,29.04.2024,30.04.2024,</w:t>
            </w:r>
          </w:p>
          <w:p w:rsidR="00661792" w:rsidRDefault="00661792" w:rsidP="00661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10.05.2024, 11.05.2024</w:t>
            </w:r>
          </w:p>
        </w:tc>
        <w:tc>
          <w:tcPr>
            <w:tcW w:w="3191" w:type="dxa"/>
          </w:tcPr>
          <w:p w:rsidR="00661792" w:rsidRDefault="00661792" w:rsidP="00661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календарных дней</w:t>
            </w:r>
          </w:p>
        </w:tc>
      </w:tr>
    </w:tbl>
    <w:p w:rsidR="004F6718" w:rsidRPr="00955A7A" w:rsidRDefault="004F6718" w:rsidP="009F1EE8">
      <w:pPr>
        <w:pStyle w:val="a3"/>
      </w:pPr>
    </w:p>
    <w:p w:rsidR="00F0734C" w:rsidRPr="003F404B" w:rsidRDefault="00F0734C" w:rsidP="009F1EE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F404B">
        <w:rPr>
          <w:rFonts w:ascii="Times New Roman" w:hAnsi="Times New Roman"/>
          <w:sz w:val="24"/>
          <w:szCs w:val="24"/>
          <w:u w:val="single"/>
        </w:rPr>
        <w:t xml:space="preserve">Приёмные </w:t>
      </w:r>
      <w:r w:rsidR="00396F71" w:rsidRPr="003F404B">
        <w:rPr>
          <w:rFonts w:ascii="Times New Roman" w:hAnsi="Times New Roman"/>
          <w:sz w:val="24"/>
          <w:szCs w:val="24"/>
          <w:u w:val="single"/>
        </w:rPr>
        <w:t xml:space="preserve">дни </w:t>
      </w:r>
      <w:r w:rsidRPr="003F404B">
        <w:rPr>
          <w:rFonts w:ascii="Times New Roman" w:hAnsi="Times New Roman"/>
          <w:sz w:val="24"/>
          <w:szCs w:val="24"/>
          <w:u w:val="single"/>
        </w:rPr>
        <w:t>администрации</w:t>
      </w:r>
      <w:r w:rsidR="003F404B" w:rsidRPr="003F404B">
        <w:rPr>
          <w:rFonts w:ascii="Times New Roman" w:hAnsi="Times New Roman"/>
          <w:sz w:val="24"/>
          <w:szCs w:val="24"/>
          <w:u w:val="single"/>
        </w:rPr>
        <w:t xml:space="preserve"> и служб </w:t>
      </w:r>
      <w:bookmarkStart w:id="0" w:name="_GoBack"/>
      <w:bookmarkEnd w:id="0"/>
      <w:r w:rsidR="00F341F8" w:rsidRPr="003F404B">
        <w:rPr>
          <w:rFonts w:ascii="Times New Roman" w:hAnsi="Times New Roman"/>
          <w:sz w:val="24"/>
          <w:szCs w:val="24"/>
          <w:u w:val="single"/>
        </w:rPr>
        <w:t>гимназии</w:t>
      </w:r>
    </w:p>
    <w:tbl>
      <w:tblPr>
        <w:tblpPr w:leftFromText="180" w:rightFromText="180" w:vertAnchor="text" w:horzAnchor="margin" w:tblpY="20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3105"/>
        <w:gridCol w:w="2522"/>
      </w:tblGrid>
      <w:tr w:rsidR="003F404B" w:rsidRPr="00955A7A" w:rsidTr="003F404B">
        <w:tc>
          <w:tcPr>
            <w:tcW w:w="3052" w:type="dxa"/>
          </w:tcPr>
          <w:p w:rsidR="003F404B" w:rsidRPr="009F1EE8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EE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05" w:type="dxa"/>
          </w:tcPr>
          <w:p w:rsidR="003F404B" w:rsidRPr="009F1EE8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EE8">
              <w:rPr>
                <w:rFonts w:ascii="Times New Roman" w:hAnsi="Times New Roman"/>
                <w:sz w:val="24"/>
                <w:szCs w:val="24"/>
              </w:rPr>
              <w:t>Представитель администрации</w:t>
            </w:r>
          </w:p>
        </w:tc>
        <w:tc>
          <w:tcPr>
            <w:tcW w:w="2522" w:type="dxa"/>
          </w:tcPr>
          <w:p w:rsidR="003F404B" w:rsidRPr="009F1EE8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EE8">
              <w:rPr>
                <w:rFonts w:ascii="Times New Roman" w:hAnsi="Times New Roman"/>
                <w:sz w:val="24"/>
                <w:szCs w:val="24"/>
              </w:rPr>
              <w:t>Время приёма</w:t>
            </w:r>
          </w:p>
        </w:tc>
      </w:tr>
      <w:tr w:rsidR="003F404B" w:rsidRPr="00955A7A" w:rsidTr="003F404B">
        <w:tc>
          <w:tcPr>
            <w:tcW w:w="3052" w:type="dxa"/>
          </w:tcPr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05" w:type="dxa"/>
          </w:tcPr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22" w:type="dxa"/>
          </w:tcPr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с 13.00. до 18.00.</w:t>
            </w:r>
          </w:p>
        </w:tc>
      </w:tr>
      <w:tr w:rsidR="003F404B" w:rsidRPr="00955A7A" w:rsidTr="003F404B">
        <w:tc>
          <w:tcPr>
            <w:tcW w:w="3052" w:type="dxa"/>
          </w:tcPr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05" w:type="dxa"/>
          </w:tcPr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2522" w:type="dxa"/>
          </w:tcPr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с 14.00. до 17.00</w:t>
            </w:r>
          </w:p>
        </w:tc>
      </w:tr>
      <w:tr w:rsidR="003F404B" w:rsidRPr="00955A7A" w:rsidTr="003F404B">
        <w:tc>
          <w:tcPr>
            <w:tcW w:w="3052" w:type="dxa"/>
          </w:tcPr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05" w:type="dxa"/>
          </w:tcPr>
          <w:p w:rsidR="003F404B" w:rsidRPr="009F1EE8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EE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22" w:type="dxa"/>
          </w:tcPr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с 14.00. до 16.00.</w:t>
            </w:r>
          </w:p>
        </w:tc>
      </w:tr>
      <w:tr w:rsidR="003F404B" w:rsidRPr="00955A7A" w:rsidTr="003F404B">
        <w:tc>
          <w:tcPr>
            <w:tcW w:w="3052" w:type="dxa"/>
          </w:tcPr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05" w:type="dxa"/>
          </w:tcPr>
          <w:p w:rsidR="003F404B" w:rsidRPr="009F1EE8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EE8">
              <w:rPr>
                <w:rFonts w:ascii="Times New Roman" w:hAnsi="Times New Roman"/>
                <w:sz w:val="24"/>
                <w:szCs w:val="24"/>
              </w:rPr>
              <w:t>социального педагога.</w:t>
            </w:r>
          </w:p>
        </w:tc>
        <w:tc>
          <w:tcPr>
            <w:tcW w:w="2522" w:type="dxa"/>
          </w:tcPr>
          <w:p w:rsidR="003F404B" w:rsidRPr="00955A7A" w:rsidRDefault="003F404B" w:rsidP="003F4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A7A">
              <w:rPr>
                <w:rFonts w:ascii="Times New Roman" w:hAnsi="Times New Roman"/>
                <w:sz w:val="24"/>
                <w:szCs w:val="24"/>
              </w:rPr>
              <w:t>с 09.00. до13.00.</w:t>
            </w:r>
          </w:p>
        </w:tc>
      </w:tr>
    </w:tbl>
    <w:p w:rsidR="00F0734C" w:rsidRPr="00955A7A" w:rsidRDefault="00F0734C" w:rsidP="00F0734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0734C" w:rsidRPr="00955A7A" w:rsidRDefault="009F1EE8" w:rsidP="00F0734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F0734C" w:rsidRPr="00955A7A" w:rsidSect="00EF4A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819"/>
    <w:multiLevelType w:val="hybridMultilevel"/>
    <w:tmpl w:val="144E3BCC"/>
    <w:lvl w:ilvl="0" w:tplc="17580354">
      <w:start w:val="6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12964655"/>
    <w:multiLevelType w:val="hybridMultilevel"/>
    <w:tmpl w:val="B0AC3B9E"/>
    <w:lvl w:ilvl="0" w:tplc="6FC2BD90">
      <w:start w:val="7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26042F79"/>
    <w:multiLevelType w:val="hybridMultilevel"/>
    <w:tmpl w:val="6D9A1352"/>
    <w:lvl w:ilvl="0" w:tplc="B900BAEC">
      <w:start w:val="9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7F15"/>
    <w:multiLevelType w:val="hybridMultilevel"/>
    <w:tmpl w:val="3E280C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06404"/>
    <w:multiLevelType w:val="multilevel"/>
    <w:tmpl w:val="8E944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DC105A8"/>
    <w:multiLevelType w:val="hybridMultilevel"/>
    <w:tmpl w:val="CADA82AC"/>
    <w:lvl w:ilvl="0" w:tplc="DCC05148">
      <w:start w:val="9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06B06"/>
    <w:multiLevelType w:val="hybridMultilevel"/>
    <w:tmpl w:val="2E386E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3314A7"/>
    <w:multiLevelType w:val="hybridMultilevel"/>
    <w:tmpl w:val="4CA853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1F88"/>
    <w:multiLevelType w:val="multilevel"/>
    <w:tmpl w:val="6CDA417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9023284"/>
    <w:multiLevelType w:val="multilevel"/>
    <w:tmpl w:val="5F96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10553E"/>
    <w:multiLevelType w:val="multilevel"/>
    <w:tmpl w:val="A5CCED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69412A"/>
    <w:multiLevelType w:val="hybridMultilevel"/>
    <w:tmpl w:val="7A5E0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135A52"/>
    <w:multiLevelType w:val="hybridMultilevel"/>
    <w:tmpl w:val="6C3CA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D83B07"/>
    <w:multiLevelType w:val="multilevel"/>
    <w:tmpl w:val="5BCE6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5A8906C2"/>
    <w:multiLevelType w:val="hybridMultilevel"/>
    <w:tmpl w:val="DDFA444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633D3C"/>
    <w:multiLevelType w:val="hybridMultilevel"/>
    <w:tmpl w:val="C7BCE9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803B4C"/>
    <w:multiLevelType w:val="hybridMultilevel"/>
    <w:tmpl w:val="17A67CC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F1737C2"/>
    <w:multiLevelType w:val="hybridMultilevel"/>
    <w:tmpl w:val="92A4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722F1"/>
    <w:multiLevelType w:val="hybridMultilevel"/>
    <w:tmpl w:val="1DFEDB8C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E64612"/>
    <w:multiLevelType w:val="hybridMultilevel"/>
    <w:tmpl w:val="61F8EE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770811"/>
    <w:multiLevelType w:val="multilevel"/>
    <w:tmpl w:val="26D6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C1401D3"/>
    <w:multiLevelType w:val="multilevel"/>
    <w:tmpl w:val="75885A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FB0053"/>
    <w:multiLevelType w:val="multilevel"/>
    <w:tmpl w:val="52308B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D81B03"/>
    <w:multiLevelType w:val="hybridMultilevel"/>
    <w:tmpl w:val="D52EE6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F06AC"/>
    <w:multiLevelType w:val="multilevel"/>
    <w:tmpl w:val="FB080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5452A90"/>
    <w:multiLevelType w:val="hybridMultilevel"/>
    <w:tmpl w:val="3872E9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D25351B"/>
    <w:multiLevelType w:val="hybridMultilevel"/>
    <w:tmpl w:val="047C7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D56A4"/>
    <w:multiLevelType w:val="hybridMultilevel"/>
    <w:tmpl w:val="D85603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7"/>
  </w:num>
  <w:num w:numId="5">
    <w:abstractNumId w:val="22"/>
  </w:num>
  <w:num w:numId="6">
    <w:abstractNumId w:val="17"/>
  </w:num>
  <w:num w:numId="7">
    <w:abstractNumId w:val="26"/>
  </w:num>
  <w:num w:numId="8">
    <w:abstractNumId w:val="24"/>
  </w:num>
  <w:num w:numId="9">
    <w:abstractNumId w:val="0"/>
  </w:num>
  <w:num w:numId="10">
    <w:abstractNumId w:val="23"/>
  </w:num>
  <w:num w:numId="11">
    <w:abstractNumId w:val="15"/>
  </w:num>
  <w:num w:numId="12">
    <w:abstractNumId w:val="21"/>
  </w:num>
  <w:num w:numId="13">
    <w:abstractNumId w:val="19"/>
  </w:num>
  <w:num w:numId="14">
    <w:abstractNumId w:val="14"/>
  </w:num>
  <w:num w:numId="15">
    <w:abstractNumId w:val="25"/>
  </w:num>
  <w:num w:numId="16">
    <w:abstractNumId w:val="6"/>
  </w:num>
  <w:num w:numId="17">
    <w:abstractNumId w:val="11"/>
  </w:num>
  <w:num w:numId="18">
    <w:abstractNumId w:val="27"/>
  </w:num>
  <w:num w:numId="19">
    <w:abstractNumId w:val="16"/>
  </w:num>
  <w:num w:numId="20">
    <w:abstractNumId w:val="4"/>
  </w:num>
  <w:num w:numId="21">
    <w:abstractNumId w:val="20"/>
  </w:num>
  <w:num w:numId="22">
    <w:abstractNumId w:val="3"/>
  </w:num>
  <w:num w:numId="23">
    <w:abstractNumId w:val="8"/>
  </w:num>
  <w:num w:numId="24">
    <w:abstractNumId w:val="1"/>
  </w:num>
  <w:num w:numId="25">
    <w:abstractNumId w:val="9"/>
  </w:num>
  <w:num w:numId="26">
    <w:abstractNumId w:val="13"/>
  </w:num>
  <w:num w:numId="27">
    <w:abstractNumId w:val="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CF3"/>
    <w:rsid w:val="00001BEF"/>
    <w:rsid w:val="00006DC7"/>
    <w:rsid w:val="00030F82"/>
    <w:rsid w:val="0003570C"/>
    <w:rsid w:val="0004479E"/>
    <w:rsid w:val="0006186C"/>
    <w:rsid w:val="00063E8D"/>
    <w:rsid w:val="000649D8"/>
    <w:rsid w:val="0007386A"/>
    <w:rsid w:val="000757DB"/>
    <w:rsid w:val="00076184"/>
    <w:rsid w:val="000A1F0D"/>
    <w:rsid w:val="000C4B47"/>
    <w:rsid w:val="000C535C"/>
    <w:rsid w:val="000D6544"/>
    <w:rsid w:val="00106BFC"/>
    <w:rsid w:val="00132FAE"/>
    <w:rsid w:val="00135462"/>
    <w:rsid w:val="00145AE0"/>
    <w:rsid w:val="001462B7"/>
    <w:rsid w:val="001531CA"/>
    <w:rsid w:val="001537FA"/>
    <w:rsid w:val="00171DFB"/>
    <w:rsid w:val="001910F0"/>
    <w:rsid w:val="001976ED"/>
    <w:rsid w:val="001978E9"/>
    <w:rsid w:val="001978F5"/>
    <w:rsid w:val="001A0668"/>
    <w:rsid w:val="001B1F6C"/>
    <w:rsid w:val="001D0E69"/>
    <w:rsid w:val="001D2B80"/>
    <w:rsid w:val="001E2A4E"/>
    <w:rsid w:val="001E6F13"/>
    <w:rsid w:val="00201CA3"/>
    <w:rsid w:val="00201D76"/>
    <w:rsid w:val="00214198"/>
    <w:rsid w:val="00220B2F"/>
    <w:rsid w:val="00243152"/>
    <w:rsid w:val="00251D3F"/>
    <w:rsid w:val="00252752"/>
    <w:rsid w:val="00277B89"/>
    <w:rsid w:val="00282192"/>
    <w:rsid w:val="0028347F"/>
    <w:rsid w:val="00292C9B"/>
    <w:rsid w:val="0029368B"/>
    <w:rsid w:val="002C11BB"/>
    <w:rsid w:val="002C46FC"/>
    <w:rsid w:val="002F53BC"/>
    <w:rsid w:val="00300EA1"/>
    <w:rsid w:val="003029DD"/>
    <w:rsid w:val="00302E41"/>
    <w:rsid w:val="00305F38"/>
    <w:rsid w:val="003320DA"/>
    <w:rsid w:val="00333D54"/>
    <w:rsid w:val="00335778"/>
    <w:rsid w:val="003413A2"/>
    <w:rsid w:val="00347FFC"/>
    <w:rsid w:val="003556C7"/>
    <w:rsid w:val="00356830"/>
    <w:rsid w:val="00365D92"/>
    <w:rsid w:val="00383D46"/>
    <w:rsid w:val="00396F71"/>
    <w:rsid w:val="003A0E1B"/>
    <w:rsid w:val="003A3FDB"/>
    <w:rsid w:val="003A40F1"/>
    <w:rsid w:val="003A6BE3"/>
    <w:rsid w:val="003D51B3"/>
    <w:rsid w:val="003D7E1C"/>
    <w:rsid w:val="003F1A4B"/>
    <w:rsid w:val="003F404B"/>
    <w:rsid w:val="00401591"/>
    <w:rsid w:val="00411920"/>
    <w:rsid w:val="004163A8"/>
    <w:rsid w:val="00420D29"/>
    <w:rsid w:val="0044259B"/>
    <w:rsid w:val="0044264D"/>
    <w:rsid w:val="00444B40"/>
    <w:rsid w:val="00452A91"/>
    <w:rsid w:val="00453F41"/>
    <w:rsid w:val="0045511A"/>
    <w:rsid w:val="004567FC"/>
    <w:rsid w:val="00496C5F"/>
    <w:rsid w:val="004A1AE7"/>
    <w:rsid w:val="004B6C09"/>
    <w:rsid w:val="004C1A80"/>
    <w:rsid w:val="004D0315"/>
    <w:rsid w:val="004D480F"/>
    <w:rsid w:val="004F6718"/>
    <w:rsid w:val="005065AC"/>
    <w:rsid w:val="005241F5"/>
    <w:rsid w:val="00545422"/>
    <w:rsid w:val="00567D3F"/>
    <w:rsid w:val="00573F22"/>
    <w:rsid w:val="005839D5"/>
    <w:rsid w:val="005A1B17"/>
    <w:rsid w:val="005A237A"/>
    <w:rsid w:val="005B5E80"/>
    <w:rsid w:val="005B6530"/>
    <w:rsid w:val="005B7D92"/>
    <w:rsid w:val="005F3B17"/>
    <w:rsid w:val="005F51D8"/>
    <w:rsid w:val="006210DF"/>
    <w:rsid w:val="00630E32"/>
    <w:rsid w:val="0063333D"/>
    <w:rsid w:val="006349D4"/>
    <w:rsid w:val="00634D86"/>
    <w:rsid w:val="00657C9A"/>
    <w:rsid w:val="00661792"/>
    <w:rsid w:val="00672054"/>
    <w:rsid w:val="00685A4B"/>
    <w:rsid w:val="00686C24"/>
    <w:rsid w:val="00692CFD"/>
    <w:rsid w:val="006A02A0"/>
    <w:rsid w:val="006A14F6"/>
    <w:rsid w:val="006B380F"/>
    <w:rsid w:val="006C3375"/>
    <w:rsid w:val="006D703A"/>
    <w:rsid w:val="006E3826"/>
    <w:rsid w:val="006F2ACF"/>
    <w:rsid w:val="007218BA"/>
    <w:rsid w:val="00730380"/>
    <w:rsid w:val="00741BD7"/>
    <w:rsid w:val="00761776"/>
    <w:rsid w:val="0076678C"/>
    <w:rsid w:val="0077221C"/>
    <w:rsid w:val="00793AEF"/>
    <w:rsid w:val="007A34F4"/>
    <w:rsid w:val="007A53C3"/>
    <w:rsid w:val="007B3883"/>
    <w:rsid w:val="007B3B4F"/>
    <w:rsid w:val="007B472E"/>
    <w:rsid w:val="007C5B4F"/>
    <w:rsid w:val="007D3747"/>
    <w:rsid w:val="007F3187"/>
    <w:rsid w:val="00802133"/>
    <w:rsid w:val="0080323E"/>
    <w:rsid w:val="0081299D"/>
    <w:rsid w:val="008129FB"/>
    <w:rsid w:val="00815A83"/>
    <w:rsid w:val="00816022"/>
    <w:rsid w:val="008254FF"/>
    <w:rsid w:val="00826DCF"/>
    <w:rsid w:val="0083580D"/>
    <w:rsid w:val="00843A57"/>
    <w:rsid w:val="00862503"/>
    <w:rsid w:val="00892A2B"/>
    <w:rsid w:val="008933C6"/>
    <w:rsid w:val="008B361F"/>
    <w:rsid w:val="008C40A2"/>
    <w:rsid w:val="008D2206"/>
    <w:rsid w:val="008D2638"/>
    <w:rsid w:val="008D3202"/>
    <w:rsid w:val="00903534"/>
    <w:rsid w:val="009044A0"/>
    <w:rsid w:val="0094260D"/>
    <w:rsid w:val="0094303C"/>
    <w:rsid w:val="00955A7A"/>
    <w:rsid w:val="009562FD"/>
    <w:rsid w:val="0096216B"/>
    <w:rsid w:val="00973C84"/>
    <w:rsid w:val="009827C9"/>
    <w:rsid w:val="00982854"/>
    <w:rsid w:val="0098643B"/>
    <w:rsid w:val="00992EF6"/>
    <w:rsid w:val="0099455A"/>
    <w:rsid w:val="009A6B48"/>
    <w:rsid w:val="009C1C99"/>
    <w:rsid w:val="009F1EE8"/>
    <w:rsid w:val="009F337E"/>
    <w:rsid w:val="00A0374B"/>
    <w:rsid w:val="00A166CE"/>
    <w:rsid w:val="00A418D1"/>
    <w:rsid w:val="00A42447"/>
    <w:rsid w:val="00A54A10"/>
    <w:rsid w:val="00A83C13"/>
    <w:rsid w:val="00A95EAB"/>
    <w:rsid w:val="00AA03A3"/>
    <w:rsid w:val="00AA2A20"/>
    <w:rsid w:val="00AB7A63"/>
    <w:rsid w:val="00AC55AE"/>
    <w:rsid w:val="00B01BC4"/>
    <w:rsid w:val="00B03FB0"/>
    <w:rsid w:val="00B24E75"/>
    <w:rsid w:val="00B453A9"/>
    <w:rsid w:val="00B45A26"/>
    <w:rsid w:val="00B66946"/>
    <w:rsid w:val="00B67C72"/>
    <w:rsid w:val="00B83155"/>
    <w:rsid w:val="00B9099B"/>
    <w:rsid w:val="00BD29DA"/>
    <w:rsid w:val="00BF2AAF"/>
    <w:rsid w:val="00BF4948"/>
    <w:rsid w:val="00C27AA2"/>
    <w:rsid w:val="00C47110"/>
    <w:rsid w:val="00C63E1F"/>
    <w:rsid w:val="00C81E10"/>
    <w:rsid w:val="00C8260D"/>
    <w:rsid w:val="00C95DE1"/>
    <w:rsid w:val="00C96590"/>
    <w:rsid w:val="00CB0717"/>
    <w:rsid w:val="00CB6647"/>
    <w:rsid w:val="00CD6148"/>
    <w:rsid w:val="00CE636A"/>
    <w:rsid w:val="00CF4658"/>
    <w:rsid w:val="00D01035"/>
    <w:rsid w:val="00D01704"/>
    <w:rsid w:val="00D0292E"/>
    <w:rsid w:val="00D05326"/>
    <w:rsid w:val="00D0715E"/>
    <w:rsid w:val="00D26653"/>
    <w:rsid w:val="00D53056"/>
    <w:rsid w:val="00D53E2E"/>
    <w:rsid w:val="00D714C1"/>
    <w:rsid w:val="00D733DB"/>
    <w:rsid w:val="00D81D41"/>
    <w:rsid w:val="00D83289"/>
    <w:rsid w:val="00D963D7"/>
    <w:rsid w:val="00DA2F0D"/>
    <w:rsid w:val="00DC0D75"/>
    <w:rsid w:val="00DC137A"/>
    <w:rsid w:val="00DC3812"/>
    <w:rsid w:val="00DE1EC7"/>
    <w:rsid w:val="00E01AF9"/>
    <w:rsid w:val="00E36CF3"/>
    <w:rsid w:val="00E57C12"/>
    <w:rsid w:val="00E65458"/>
    <w:rsid w:val="00E96EC9"/>
    <w:rsid w:val="00EA4313"/>
    <w:rsid w:val="00EB19C3"/>
    <w:rsid w:val="00EC0BE2"/>
    <w:rsid w:val="00ED5709"/>
    <w:rsid w:val="00EE193E"/>
    <w:rsid w:val="00EF4A6F"/>
    <w:rsid w:val="00EF7B1C"/>
    <w:rsid w:val="00F03599"/>
    <w:rsid w:val="00F0734C"/>
    <w:rsid w:val="00F10631"/>
    <w:rsid w:val="00F15BAA"/>
    <w:rsid w:val="00F20F19"/>
    <w:rsid w:val="00F341F8"/>
    <w:rsid w:val="00F35CE6"/>
    <w:rsid w:val="00F419BC"/>
    <w:rsid w:val="00F41ECC"/>
    <w:rsid w:val="00F51F5E"/>
    <w:rsid w:val="00F7437E"/>
    <w:rsid w:val="00F7462C"/>
    <w:rsid w:val="00FA4E96"/>
    <w:rsid w:val="00FC1643"/>
    <w:rsid w:val="00FC65C4"/>
    <w:rsid w:val="00FF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CF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4260D"/>
    <w:pPr>
      <w:ind w:left="720"/>
      <w:contextualSpacing/>
    </w:pPr>
  </w:style>
  <w:style w:type="table" w:styleId="a5">
    <w:name w:val="Table Grid"/>
    <w:basedOn w:val="a1"/>
    <w:uiPriority w:val="59"/>
    <w:rsid w:val="006C3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41E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F41EC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3E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                                                                  Утверждаю:</vt:lpstr>
      <vt:lpstr>        для обучающихся 1-х классов: не превышает 4 урока и 1 день в неделю: не более 5</vt:lpstr>
      <vt:lpstr>        – для обучающихся 2 - 4 классов - не более 5 уроков; </vt:lpstr>
      <vt:lpstr>        продолжительность урока  40 минут</vt:lpstr>
      <vt:lpstr>        – для обучающихся 5 - 6 классов - не более 6 уроков (без учёта деления на группы</vt:lpstr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Русская гимназия</dc:creator>
  <cp:lastModifiedBy>Director</cp:lastModifiedBy>
  <cp:revision>5</cp:revision>
  <cp:lastPrinted>2021-09-01T09:23:00Z</cp:lastPrinted>
  <dcterms:created xsi:type="dcterms:W3CDTF">2023-08-31T10:03:00Z</dcterms:created>
  <dcterms:modified xsi:type="dcterms:W3CDTF">2024-03-27T07:43:00Z</dcterms:modified>
</cp:coreProperties>
</file>