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4"/>
        <w:gridCol w:w="4546"/>
      </w:tblGrid>
      <w:tr w:rsidR="00214B9E" w:rsidRPr="005A35AA" w14:paraId="45151841" w14:textId="77777777" w:rsidTr="00675593">
        <w:tc>
          <w:tcPr>
            <w:tcW w:w="10404" w:type="dxa"/>
          </w:tcPr>
          <w:p w14:paraId="2ABF8C88" w14:textId="77777777" w:rsidR="00214B9E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СОГЛАСОВАНО:</w:t>
            </w:r>
          </w:p>
          <w:p w14:paraId="117F1932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53F65A32" w14:textId="77777777" w:rsidR="00214B9E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ДИРЕКТОР______________________</w:t>
            </w:r>
          </w:p>
          <w:p w14:paraId="2CEF117F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A7F0D1A" w14:textId="77777777" w:rsidR="00214B9E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272681BA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0B4B89E6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6BF60169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35A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35AA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14:paraId="57A11693" w14:textId="505BBC23" w:rsidR="00214B9E" w:rsidRPr="005A35AA" w:rsidRDefault="00214B9E" w:rsidP="00214B9E">
            <w:pPr>
              <w:spacing w:after="0"/>
              <w:rPr>
                <w:rFonts w:ascii="Times New Roman" w:hAnsi="Times New Roman"/>
                <w:sz w:val="24"/>
              </w:rPr>
            </w:pPr>
            <w:r w:rsidRPr="005A35AA">
              <w:rPr>
                <w:rFonts w:ascii="Times New Roman" w:hAnsi="Times New Roman"/>
                <w:sz w:val="24"/>
              </w:rPr>
              <w:t>"_____" ___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Pr="005A35AA">
              <w:rPr>
                <w:rFonts w:ascii="Times New Roman" w:hAnsi="Times New Roman"/>
                <w:sz w:val="24"/>
              </w:rPr>
              <w:t>___202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A35AA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14:paraId="59EBE1F0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6" w:type="dxa"/>
          </w:tcPr>
          <w:p w14:paraId="49479A8A" w14:textId="77777777" w:rsidR="00214B9E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УТВЕРЖДАЮ:</w:t>
            </w:r>
          </w:p>
          <w:p w14:paraId="5B007E9E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3D064F1C" w14:textId="66F4CE70" w:rsidR="00214B9E" w:rsidRDefault="00675C5D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И.О. Д</w:t>
            </w:r>
            <w:r w:rsidR="00214B9E" w:rsidRPr="005A35AA">
              <w:rPr>
                <w:rFonts w:ascii="Times New Roman" w:hAnsi="Times New Roman"/>
                <w:lang w:eastAsia="ru-RU"/>
              </w:rPr>
              <w:t>ИРЕКТОР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214B9E" w:rsidRPr="005A35AA">
              <w:rPr>
                <w:rFonts w:ascii="Times New Roman" w:hAnsi="Times New Roman"/>
                <w:lang w:eastAsia="ru-RU"/>
              </w:rPr>
              <w:t xml:space="preserve"> СМУП </w:t>
            </w:r>
            <w:proofErr w:type="spellStart"/>
            <w:r w:rsidR="00214B9E" w:rsidRPr="005A35AA">
              <w:rPr>
                <w:rFonts w:ascii="Times New Roman" w:hAnsi="Times New Roman"/>
                <w:lang w:eastAsia="ru-RU"/>
              </w:rPr>
              <w:t>ПиТ</w:t>
            </w:r>
            <w:proofErr w:type="spellEnd"/>
            <w:r w:rsidR="00214B9E" w:rsidRPr="005A35AA">
              <w:rPr>
                <w:rFonts w:ascii="Times New Roman" w:hAnsi="Times New Roman"/>
                <w:lang w:eastAsia="ru-RU"/>
              </w:rPr>
              <w:t xml:space="preserve"> «Восторг»</w:t>
            </w:r>
          </w:p>
          <w:p w14:paraId="3615CB9A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7D309208" w14:textId="0270EFD0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Матвеев Владислав Валерьевич</w:t>
            </w:r>
          </w:p>
          <w:p w14:paraId="4B5F3ADC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A35AA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1F61F0CD" w14:textId="77777777" w:rsidR="00214B9E" w:rsidRDefault="00214B9E" w:rsidP="00214B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35A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A35AA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14:paraId="0B5FAB03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3050F4" w14:textId="24AB9FCC" w:rsidR="00214B9E" w:rsidRPr="005A35AA" w:rsidRDefault="00214B9E" w:rsidP="00214B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"</w:t>
            </w:r>
            <w:r w:rsidR="00675C5D">
              <w:rPr>
                <w:rFonts w:ascii="Times New Roman" w:hAnsi="Times New Roman"/>
                <w:sz w:val="24"/>
              </w:rPr>
              <w:t>13</w:t>
            </w:r>
            <w:r w:rsidRPr="005A35AA">
              <w:rPr>
                <w:rFonts w:ascii="Times New Roman" w:hAnsi="Times New Roman"/>
                <w:sz w:val="24"/>
              </w:rPr>
              <w:t>"</w:t>
            </w:r>
            <w:r w:rsidR="00675C5D">
              <w:rPr>
                <w:rFonts w:ascii="Times New Roman" w:hAnsi="Times New Roman"/>
                <w:sz w:val="24"/>
              </w:rPr>
              <w:t xml:space="preserve"> февраля </w:t>
            </w:r>
            <w:r w:rsidRPr="005A35A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A35AA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14:paraId="089E89B2" w14:textId="77777777" w:rsidR="00214B9E" w:rsidRPr="005A35AA" w:rsidRDefault="00214B9E" w:rsidP="00214B9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14:paraId="55503DFE" w14:textId="77777777" w:rsidR="00214B9E" w:rsidRPr="00B82BD0" w:rsidRDefault="00214B9E" w:rsidP="00214B9E">
      <w:pPr>
        <w:rPr>
          <w:rFonts w:ascii="Times New Roman" w:hAnsi="Times New Roman"/>
          <w:sz w:val="24"/>
        </w:rPr>
      </w:pPr>
      <w:r w:rsidRPr="00B82BD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26724F3" w14:textId="77777777" w:rsidR="00214B9E" w:rsidRPr="00B82BD0" w:rsidRDefault="00214B9E" w:rsidP="00214B9E">
      <w:pPr>
        <w:spacing w:after="0"/>
        <w:rPr>
          <w:rFonts w:ascii="Times New Roman" w:hAnsi="Times New Roman"/>
          <w:sz w:val="28"/>
        </w:rPr>
      </w:pPr>
      <w:r w:rsidRPr="00B82BD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A01326D" w14:textId="77777777" w:rsidR="00214B9E" w:rsidRDefault="00214B9E" w:rsidP="00214B9E">
      <w:pPr>
        <w:pStyle w:val="2"/>
        <w:tabs>
          <w:tab w:val="left" w:pos="9375"/>
        </w:tabs>
      </w:pPr>
      <w:r w:rsidRPr="00B82BD0">
        <w:tab/>
      </w:r>
    </w:p>
    <w:p w14:paraId="2AF869A0" w14:textId="77777777" w:rsidR="00214B9E" w:rsidRDefault="00214B9E" w:rsidP="00214B9E">
      <w:pPr>
        <w:rPr>
          <w:lang w:eastAsia="ru-RU"/>
        </w:rPr>
      </w:pPr>
    </w:p>
    <w:p w14:paraId="16F8EA6E" w14:textId="77777777" w:rsidR="00214B9E" w:rsidRDefault="00214B9E" w:rsidP="00214B9E">
      <w:pPr>
        <w:rPr>
          <w:lang w:eastAsia="ru-RU"/>
        </w:rPr>
      </w:pPr>
    </w:p>
    <w:p w14:paraId="6646467D" w14:textId="77777777" w:rsidR="00214B9E" w:rsidRPr="00E43219" w:rsidRDefault="00214B9E" w:rsidP="00214B9E">
      <w:pPr>
        <w:rPr>
          <w:lang w:eastAsia="ru-RU"/>
        </w:rPr>
      </w:pPr>
    </w:p>
    <w:p w14:paraId="310B2305" w14:textId="77777777" w:rsidR="00214B9E" w:rsidRPr="00B82BD0" w:rsidRDefault="00214B9E" w:rsidP="00214B9E">
      <w:pPr>
        <w:rPr>
          <w:rFonts w:ascii="Times New Roman" w:hAnsi="Times New Roman"/>
          <w:sz w:val="32"/>
          <w:szCs w:val="32"/>
        </w:rPr>
      </w:pPr>
      <w:r w:rsidRPr="00B82BD0">
        <w:rPr>
          <w:rFonts w:ascii="Times New Roman" w:hAnsi="Times New Roman"/>
          <w:sz w:val="24"/>
        </w:rPr>
        <w:t xml:space="preserve">                                                         </w:t>
      </w:r>
    </w:p>
    <w:p w14:paraId="134B4917" w14:textId="5F982770" w:rsidR="00214B9E" w:rsidRDefault="00214B9E" w:rsidP="00214B9E">
      <w:pPr>
        <w:pStyle w:val="1"/>
        <w:rPr>
          <w:sz w:val="36"/>
          <w:szCs w:val="32"/>
        </w:rPr>
      </w:pPr>
      <w:r w:rsidRPr="00E04848">
        <w:rPr>
          <w:sz w:val="36"/>
          <w:szCs w:val="32"/>
        </w:rPr>
        <w:t>Примерное меню горячего питания</w:t>
      </w:r>
      <w:r>
        <w:rPr>
          <w:sz w:val="36"/>
          <w:szCs w:val="32"/>
        </w:rPr>
        <w:t>,</w:t>
      </w:r>
      <w:r w:rsidRPr="00E04848">
        <w:rPr>
          <w:sz w:val="36"/>
          <w:szCs w:val="32"/>
        </w:rPr>
        <w:t xml:space="preserve"> для учащихся образовательных учреждений г. Сыктывкара,</w:t>
      </w:r>
      <w:r>
        <w:rPr>
          <w:sz w:val="36"/>
          <w:szCs w:val="32"/>
        </w:rPr>
        <w:t xml:space="preserve"> </w:t>
      </w:r>
      <w:r w:rsidRPr="00E04848">
        <w:rPr>
          <w:sz w:val="36"/>
          <w:szCs w:val="32"/>
        </w:rPr>
        <w:t xml:space="preserve">посещающих </w:t>
      </w:r>
      <w:r>
        <w:rPr>
          <w:sz w:val="36"/>
          <w:szCs w:val="32"/>
        </w:rPr>
        <w:t>весенний</w:t>
      </w:r>
      <w:r w:rsidRPr="00E04848">
        <w:rPr>
          <w:sz w:val="36"/>
          <w:szCs w:val="32"/>
        </w:rPr>
        <w:t xml:space="preserve"> оздоровительный лагерь, </w:t>
      </w:r>
    </w:p>
    <w:p w14:paraId="4A3FBBC4" w14:textId="77777777" w:rsidR="00214B9E" w:rsidRPr="00E04848" w:rsidRDefault="00214B9E" w:rsidP="00214B9E">
      <w:pPr>
        <w:pStyle w:val="1"/>
        <w:rPr>
          <w:sz w:val="36"/>
          <w:szCs w:val="32"/>
        </w:rPr>
      </w:pPr>
      <w:r w:rsidRPr="00E04848">
        <w:rPr>
          <w:sz w:val="36"/>
          <w:szCs w:val="32"/>
        </w:rPr>
        <w:t xml:space="preserve">с дневным пребыванием детей. </w:t>
      </w:r>
    </w:p>
    <w:p w14:paraId="0A1321D4" w14:textId="1A9E4B25" w:rsidR="00214B9E" w:rsidRPr="00E04848" w:rsidRDefault="00214B9E" w:rsidP="00214B9E">
      <w:pPr>
        <w:pStyle w:val="1"/>
        <w:rPr>
          <w:sz w:val="36"/>
          <w:szCs w:val="32"/>
        </w:rPr>
      </w:pPr>
      <w:r>
        <w:rPr>
          <w:sz w:val="36"/>
          <w:szCs w:val="32"/>
        </w:rPr>
        <w:t>(2024</w:t>
      </w:r>
      <w:r w:rsidRPr="00E04848">
        <w:rPr>
          <w:sz w:val="36"/>
          <w:szCs w:val="32"/>
        </w:rPr>
        <w:t xml:space="preserve"> год) </w:t>
      </w:r>
    </w:p>
    <w:p w14:paraId="1B056A68" w14:textId="77777777" w:rsidR="00214B9E" w:rsidRPr="00B82BD0" w:rsidRDefault="00214B9E" w:rsidP="00214B9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9CFC796" w14:textId="77777777" w:rsidR="00214B9E" w:rsidRDefault="00214B9E" w:rsidP="00214B9E"/>
    <w:p w14:paraId="73289AFC" w14:textId="77777777" w:rsidR="00214B9E" w:rsidRDefault="00214B9E" w:rsidP="00214B9E"/>
    <w:p w14:paraId="77CE990C" w14:textId="77777777" w:rsidR="00214B9E" w:rsidRDefault="00214B9E" w:rsidP="00214B9E"/>
    <w:p w14:paraId="2100A5F1" w14:textId="77777777" w:rsidR="00EA3C0D" w:rsidRDefault="00EA3C0D"/>
    <w:sectPr w:rsidR="00EA3C0D" w:rsidSect="00397F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D"/>
    <w:rsid w:val="00214B9E"/>
    <w:rsid w:val="00397FCE"/>
    <w:rsid w:val="00675C5D"/>
    <w:rsid w:val="00B27740"/>
    <w:rsid w:val="00E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D644"/>
  <w15:chartTrackingRefBased/>
  <w15:docId w15:val="{9D637B0A-68DC-4B85-9CA4-05F939A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4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4B9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4B9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1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dcterms:created xsi:type="dcterms:W3CDTF">2024-03-05T05:30:00Z</dcterms:created>
  <dcterms:modified xsi:type="dcterms:W3CDTF">2024-03-05T05:30:00Z</dcterms:modified>
</cp:coreProperties>
</file>